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1350" w14:textId="77777777" w:rsidR="001C6BB0" w:rsidRPr="004F11F1" w:rsidRDefault="001C6BB0" w:rsidP="001C6BB0">
      <w:pPr>
        <w:pStyle w:val="Otsikko2"/>
      </w:pPr>
      <w:bookmarkStart w:id="0" w:name="_Toc469473847"/>
      <w:r>
        <w:t>LIITE 11</w:t>
      </w:r>
      <w:r w:rsidRPr="009E4815">
        <w:t xml:space="preserve">: </w:t>
      </w:r>
      <w:r>
        <w:t>Malli valvontatutkimusohjelmasta</w:t>
      </w:r>
      <w:bookmarkEnd w:id="0"/>
    </w:p>
    <w:p w14:paraId="02D39A17" w14:textId="77777777" w:rsidR="001C6BB0" w:rsidRPr="00D802FD" w:rsidRDefault="001C6BB0" w:rsidP="001C6BB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bookmarkStart w:id="1" w:name="_Toc461631737"/>
      <w:bookmarkStart w:id="2" w:name="_Toc461632504"/>
      <w:bookmarkStart w:id="3" w:name="_Toc461633596"/>
      <w:bookmarkStart w:id="4" w:name="_Toc461634242"/>
      <w:bookmarkStart w:id="5" w:name="_Toc465441312"/>
      <w:bookmarkStart w:id="6" w:name="_Toc466362094"/>
      <w:bookmarkStart w:id="7" w:name="_Toc469473848"/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VALVONTATUTKIMUSOHJELMA</w:t>
      </w:r>
      <w:bookmarkEnd w:id="1"/>
      <w:bookmarkEnd w:id="2"/>
      <w:bookmarkEnd w:id="3"/>
      <w:bookmarkEnd w:id="4"/>
      <w:bookmarkEnd w:id="5"/>
      <w:bookmarkEnd w:id="6"/>
      <w:bookmarkEnd w:id="7"/>
    </w:p>
    <w:p w14:paraId="0ACB1669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2C277A83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fi-FI"/>
        </w:rPr>
      </w:pPr>
    </w:p>
    <w:p w14:paraId="0193BF30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VALVONTATUTKIMUSOHJELMASSA KUVATAAN ALLASVEDEN LAATUUN JA LAADUN VALVONTAAN LIITTYVÄT OLEELLISET ASIAT JA TEHTÄVÄT</w:t>
      </w:r>
    </w:p>
    <w:p w14:paraId="1C1A433C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14:paraId="369205C4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06446797" w14:textId="77777777" w:rsidTr="00BD76F2">
        <w:tc>
          <w:tcPr>
            <w:tcW w:w="4323" w:type="dxa"/>
          </w:tcPr>
          <w:p w14:paraId="1AF3F6F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Laitoksen nimi</w:t>
            </w:r>
          </w:p>
        </w:tc>
        <w:tc>
          <w:tcPr>
            <w:tcW w:w="5455" w:type="dxa"/>
          </w:tcPr>
          <w:p w14:paraId="1C551AA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Lapinseudun kylpylä</w:t>
            </w:r>
          </w:p>
          <w:p w14:paraId="07EC1465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Kylpyläntie 1</w:t>
            </w:r>
          </w:p>
          <w:p w14:paraId="06D7221D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12345 Kylpylä</w:t>
            </w:r>
          </w:p>
        </w:tc>
      </w:tr>
    </w:tbl>
    <w:p w14:paraId="0946B00D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14:paraId="77DC8BEE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fi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45EC9BAC" w14:textId="77777777" w:rsidTr="00BD76F2">
        <w:tc>
          <w:tcPr>
            <w:tcW w:w="4323" w:type="dxa"/>
          </w:tcPr>
          <w:p w14:paraId="62F125E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Tehdyt päivitykset</w:t>
            </w:r>
          </w:p>
        </w:tc>
        <w:tc>
          <w:tcPr>
            <w:tcW w:w="5455" w:type="dxa"/>
          </w:tcPr>
          <w:p w14:paraId="584876F8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15.7.2013 monitoimiallas ja kylmäallas lisätty</w:t>
            </w:r>
          </w:p>
          <w:p w14:paraId="6F08F6A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1.9.2016 näytteenottosuunnitelma muutettu</w:t>
            </w:r>
          </w:p>
        </w:tc>
      </w:tr>
    </w:tbl>
    <w:p w14:paraId="211CF851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14:paraId="6F6F054D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fi-FI"/>
        </w:rPr>
        <w:br/>
      </w:r>
      <w:r w:rsidRPr="00D802FD">
        <w:rPr>
          <w:rFonts w:ascii="Times New Roman" w:eastAsia="Times New Roman" w:hAnsi="Times New Roman" w:cs="Times New Roman"/>
          <w:b/>
          <w:sz w:val="20"/>
          <w:szCs w:val="20"/>
          <w:lang w:eastAsia="fi-FI"/>
        </w:rPr>
        <w:t xml:space="preserve">ALLEKIRJOITUKSET JA HYVÄKSYNNÄT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1C6BB0" w:rsidRPr="00D802FD" w14:paraId="60863F82" w14:textId="77777777" w:rsidTr="00BD76F2">
        <w:tc>
          <w:tcPr>
            <w:tcW w:w="3047" w:type="dxa"/>
          </w:tcPr>
          <w:p w14:paraId="112B5EE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Laitoksen edustaja</w:t>
            </w:r>
          </w:p>
        </w:tc>
        <w:tc>
          <w:tcPr>
            <w:tcW w:w="6731" w:type="dxa"/>
          </w:tcPr>
          <w:p w14:paraId="47E558A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___/___20___</w:t>
            </w:r>
          </w:p>
          <w:p w14:paraId="4485EA9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C6BB0" w:rsidRPr="00D802FD" w14:paraId="13461169" w14:textId="77777777" w:rsidTr="00BD76F2">
        <w:tc>
          <w:tcPr>
            <w:tcW w:w="3047" w:type="dxa"/>
          </w:tcPr>
          <w:p w14:paraId="193F3A1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Terveydensuojeluviranomainen</w:t>
            </w:r>
          </w:p>
        </w:tc>
        <w:tc>
          <w:tcPr>
            <w:tcW w:w="6731" w:type="dxa"/>
          </w:tcPr>
          <w:p w14:paraId="29A4525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___/___20___</w:t>
            </w:r>
          </w:p>
          <w:p w14:paraId="1FF84A4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0216A28B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i-FI"/>
        </w:rPr>
      </w:pPr>
    </w:p>
    <w:p w14:paraId="39666738" w14:textId="77777777" w:rsidR="001C6BB0" w:rsidRPr="0011204A" w:rsidRDefault="001C6BB0" w:rsidP="001C6BB0">
      <w:pPr>
        <w:rPr>
          <w:rFonts w:ascii="Times New Roman" w:hAnsi="Times New Roman" w:cs="Times New Roman"/>
          <w:b/>
          <w:sz w:val="20"/>
          <w:szCs w:val="20"/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VALVONTATUTKIMUSOHJELMAN HYVÄKSYNNÄT:</w:t>
      </w:r>
    </w:p>
    <w:p w14:paraId="28929615" w14:textId="77777777" w:rsidR="001C6BB0" w:rsidRPr="0011204A" w:rsidRDefault="001C6BB0" w:rsidP="001C6BB0">
      <w:pPr>
        <w:rPr>
          <w:rFonts w:ascii="Times New Roman" w:hAnsi="Times New Roman" w:cs="Times New Roman"/>
          <w:b/>
          <w:sz w:val="20"/>
          <w:szCs w:val="20"/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KOPIOT TERVEYDENSUOJELUVIRANOMAISEN SÄHKÖPOSTEISTA VALVONTATUTKIMUSOHJELMAKANSIOSSA</w:t>
      </w:r>
    </w:p>
    <w:p w14:paraId="1A9459BB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fi-FI"/>
        </w:rPr>
      </w:pPr>
    </w:p>
    <w:p w14:paraId="484313F4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14:paraId="50615A3F" w14:textId="77777777" w:rsidR="001C6BB0" w:rsidRPr="0011204A" w:rsidRDefault="001C6BB0" w:rsidP="001C6BB0">
      <w:pPr>
        <w:spacing w:after="0"/>
        <w:rPr>
          <w:rFonts w:ascii="Times New Roman" w:hAnsi="Times New Roman" w:cs="Times New Roman"/>
          <w:b/>
          <w:sz w:val="20"/>
          <w:szCs w:val="20"/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SISÄLTÖ:</w:t>
      </w:r>
    </w:p>
    <w:p w14:paraId="41CFFE39" w14:textId="77777777" w:rsidR="001C6BB0" w:rsidRPr="0011204A" w:rsidRDefault="001C6BB0" w:rsidP="001C6BB0">
      <w:pPr>
        <w:spacing w:after="0"/>
        <w:rPr>
          <w:rFonts w:ascii="Times New Roman" w:hAnsi="Times New Roman" w:cs="Times New Roman"/>
          <w:b/>
          <w:sz w:val="20"/>
          <w:szCs w:val="20"/>
          <w:lang w:eastAsia="fi-FI"/>
        </w:rPr>
      </w:pPr>
    </w:p>
    <w:p w14:paraId="6358BAA7" w14:textId="77777777" w:rsidR="001C6BB0" w:rsidRPr="0011204A" w:rsidRDefault="001C6BB0" w:rsidP="001C6BB0">
      <w:pPr>
        <w:spacing w:after="0"/>
        <w:rPr>
          <w:rFonts w:ascii="Times New Roman" w:hAnsi="Times New Roman" w:cs="Times New Roman"/>
          <w:b/>
          <w:sz w:val="20"/>
          <w:szCs w:val="20"/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LAITOKSEN YLEISTIEDOT</w:t>
      </w: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br/>
        <w:t>KÄVIJÄMÄÄRÄTIEDOT</w:t>
      </w:r>
    </w:p>
    <w:p w14:paraId="5DFD92BA" w14:textId="77777777" w:rsidR="001C6BB0" w:rsidRPr="0011204A" w:rsidRDefault="001C6BB0" w:rsidP="001C6BB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ALLASRYHMIEN PERUSTIEDOT</w:t>
      </w: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br/>
        <w:t>VEDENKÄSITTELYKEMIKAALIT</w:t>
      </w: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br/>
        <w:t xml:space="preserve">KENTTÄMITTARIT </w:t>
      </w:r>
    </w:p>
    <w:p w14:paraId="63F2BF49" w14:textId="77777777" w:rsidR="001C6BB0" w:rsidRPr="0011204A" w:rsidRDefault="001C6BB0" w:rsidP="001C6BB0">
      <w:pPr>
        <w:spacing w:after="0"/>
        <w:rPr>
          <w:rFonts w:ascii="Times New Roman" w:hAnsi="Times New Roman" w:cs="Times New Roman"/>
          <w:b/>
          <w:sz w:val="20"/>
          <w:szCs w:val="20"/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NÄYTTEENOTTOSUUNNITELMA</w:t>
      </w:r>
    </w:p>
    <w:p w14:paraId="72A14BED" w14:textId="77777777" w:rsidR="001C6BB0" w:rsidRPr="0011204A" w:rsidRDefault="001C6BB0" w:rsidP="001C6BB0">
      <w:pPr>
        <w:spacing w:after="0"/>
        <w:rPr>
          <w:rFonts w:ascii="Times New Roman" w:hAnsi="Times New Roman" w:cs="Times New Roman"/>
          <w:b/>
          <w:sz w:val="20"/>
          <w:szCs w:val="20"/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NÄYTTEENOTTOKOHDAT</w:t>
      </w:r>
    </w:p>
    <w:p w14:paraId="30EABF54" w14:textId="77777777" w:rsidR="001C6BB0" w:rsidRPr="00D802FD" w:rsidRDefault="001C6BB0" w:rsidP="001C6BB0">
      <w:pPr>
        <w:spacing w:after="0"/>
        <w:rPr>
          <w:lang w:eastAsia="fi-FI"/>
        </w:rPr>
      </w:pPr>
      <w:r w:rsidRPr="0011204A">
        <w:rPr>
          <w:rFonts w:ascii="Times New Roman" w:hAnsi="Times New Roman" w:cs="Times New Roman"/>
          <w:b/>
          <w:sz w:val="20"/>
          <w:szCs w:val="20"/>
          <w:lang w:eastAsia="fi-FI"/>
        </w:rPr>
        <w:t>LUETTELO LAITOKSEN OMAVALVONTAAN LIITTYVISTÄ ASIAKIRJOISTA</w:t>
      </w:r>
    </w:p>
    <w:p w14:paraId="38BAD9A6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br w:type="page"/>
      </w:r>
      <w:r w:rsidRPr="00D802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lastRenderedPageBreak/>
        <w:br/>
      </w:r>
    </w:p>
    <w:p w14:paraId="733C90DD" w14:textId="77777777" w:rsidR="001C6BB0" w:rsidRPr="00D802FD" w:rsidRDefault="001C6BB0" w:rsidP="001C6BB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bookmarkStart w:id="8" w:name="_Toc461631738"/>
      <w:bookmarkStart w:id="9" w:name="_Toc461632505"/>
      <w:bookmarkStart w:id="10" w:name="_Toc461633597"/>
      <w:bookmarkStart w:id="11" w:name="_Toc461634243"/>
      <w:bookmarkStart w:id="12" w:name="_Toc465441313"/>
      <w:bookmarkStart w:id="13" w:name="_Toc466362095"/>
      <w:bookmarkStart w:id="14" w:name="_Toc469473849"/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VALVONTATUTKIMUSOHJELMA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758E6D23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73FDC57B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/>
      </w: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t>LAITOKSEN YLEISTIEDOT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0E504A27" w14:textId="77777777" w:rsidTr="00BD76F2">
        <w:trPr>
          <w:trHeight w:val="907"/>
        </w:trPr>
        <w:tc>
          <w:tcPr>
            <w:tcW w:w="4323" w:type="dxa"/>
            <w:vAlign w:val="center"/>
          </w:tcPr>
          <w:p w14:paraId="698E03E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Laitoksen nimi</w:t>
            </w:r>
          </w:p>
        </w:tc>
        <w:tc>
          <w:tcPr>
            <w:tcW w:w="5455" w:type="dxa"/>
            <w:vAlign w:val="center"/>
          </w:tcPr>
          <w:p w14:paraId="0839B23B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Lapinseudun kylpylä</w:t>
            </w:r>
          </w:p>
          <w:p w14:paraId="28774313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Kylpyläntie 1</w:t>
            </w:r>
          </w:p>
          <w:p w14:paraId="0254E7E1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12345 Kylpylä</w:t>
            </w:r>
          </w:p>
        </w:tc>
      </w:tr>
      <w:tr w:rsidR="001C6BB0" w:rsidRPr="00D802FD" w14:paraId="74E2EA53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3939827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Rakennusvuosi (allasosasto)</w:t>
            </w:r>
          </w:p>
        </w:tc>
        <w:tc>
          <w:tcPr>
            <w:tcW w:w="5455" w:type="dxa"/>
            <w:vAlign w:val="center"/>
          </w:tcPr>
          <w:p w14:paraId="6E4F57A9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1990</w:t>
            </w:r>
          </w:p>
        </w:tc>
      </w:tr>
      <w:tr w:rsidR="001C6BB0" w:rsidRPr="00D802FD" w14:paraId="4E47BEDF" w14:textId="77777777" w:rsidTr="00BD76F2">
        <w:tc>
          <w:tcPr>
            <w:tcW w:w="4323" w:type="dxa"/>
            <w:vAlign w:val="center"/>
          </w:tcPr>
          <w:p w14:paraId="40445CC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 xml:space="preserve">Peruskorjausvuodet (allasosasto) ja </w:t>
            </w: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br/>
              <w:t>pääasialliset toimenpiteet</w:t>
            </w:r>
          </w:p>
        </w:tc>
        <w:tc>
          <w:tcPr>
            <w:tcW w:w="5455" w:type="dxa"/>
            <w:vAlign w:val="center"/>
          </w:tcPr>
          <w:p w14:paraId="19A8040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2013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vedenkäsittely ja ilmanvaihto kokonaan uusittu,</w:t>
            </w:r>
          </w:p>
          <w:p w14:paraId="5DB044A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lisätty monitoimiallas ja kylmäallas</w:t>
            </w:r>
          </w:p>
        </w:tc>
      </w:tr>
      <w:tr w:rsidR="001C6BB0" w:rsidRPr="00D802FD" w14:paraId="2E623DDE" w14:textId="77777777" w:rsidTr="00BD76F2">
        <w:tc>
          <w:tcPr>
            <w:tcW w:w="4323" w:type="dxa"/>
            <w:vAlign w:val="center"/>
          </w:tcPr>
          <w:p w14:paraId="31724DE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Laitoksen omistaja ja yhteystiedot</w:t>
            </w:r>
          </w:p>
        </w:tc>
        <w:tc>
          <w:tcPr>
            <w:tcW w:w="5455" w:type="dxa"/>
            <w:vAlign w:val="center"/>
          </w:tcPr>
          <w:p w14:paraId="09243992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Allas Oy</w:t>
            </w:r>
          </w:p>
          <w:p w14:paraId="4DC1398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Kylpyläntie 1</w:t>
            </w:r>
          </w:p>
          <w:p w14:paraId="08C9DA2D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12345 Kylpylä</w:t>
            </w:r>
          </w:p>
          <w:p w14:paraId="42C39EC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Toimitusjohtaja Pekka Allas</w:t>
            </w:r>
          </w:p>
          <w:p w14:paraId="65B00FFD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p. 016- 535 535</w:t>
            </w:r>
          </w:p>
        </w:tc>
      </w:tr>
      <w:tr w:rsidR="001C6BB0" w:rsidRPr="00D802FD" w14:paraId="303A2D81" w14:textId="77777777" w:rsidTr="00BD76F2">
        <w:trPr>
          <w:trHeight w:val="567"/>
        </w:trPr>
        <w:tc>
          <w:tcPr>
            <w:tcW w:w="4323" w:type="dxa"/>
            <w:vAlign w:val="center"/>
          </w:tcPr>
          <w:p w14:paraId="09EC492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Allasvesijärjestelmien päävastuullinen</w:t>
            </w: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br/>
              <w:t>hoitaja ja yhteystiedot</w:t>
            </w:r>
          </w:p>
        </w:tc>
        <w:tc>
          <w:tcPr>
            <w:tcW w:w="5455" w:type="dxa"/>
            <w:vAlign w:val="center"/>
          </w:tcPr>
          <w:p w14:paraId="48BE953D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Topi Talonmies</w:t>
            </w:r>
          </w:p>
          <w:p w14:paraId="5270109D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p. 040- 123 456</w:t>
            </w:r>
          </w:p>
        </w:tc>
      </w:tr>
      <w:tr w:rsidR="001C6BB0" w:rsidRPr="00D802FD" w14:paraId="71B516D9" w14:textId="77777777" w:rsidTr="00BD76F2">
        <w:trPr>
          <w:trHeight w:val="567"/>
        </w:trPr>
        <w:tc>
          <w:tcPr>
            <w:tcW w:w="4323" w:type="dxa"/>
            <w:vAlign w:val="center"/>
          </w:tcPr>
          <w:p w14:paraId="42F078D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Huoltosopimus ja yhteystiedot</w:t>
            </w:r>
          </w:p>
        </w:tc>
        <w:tc>
          <w:tcPr>
            <w:tcW w:w="5455" w:type="dxa"/>
            <w:vAlign w:val="center"/>
          </w:tcPr>
          <w:p w14:paraId="1E59AFA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Vedenkäsittelyfirma Oy</w:t>
            </w:r>
          </w:p>
        </w:tc>
      </w:tr>
      <w:tr w:rsidR="001C6BB0" w:rsidRPr="00D802FD" w14:paraId="28CECF45" w14:textId="77777777" w:rsidTr="00BD76F2">
        <w:tc>
          <w:tcPr>
            <w:tcW w:w="4323" w:type="dxa"/>
            <w:vAlign w:val="center"/>
          </w:tcPr>
          <w:p w14:paraId="4B3A79F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Terveydensuojeluviranomais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br/>
            </w: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yhteystiedot</w:t>
            </w:r>
          </w:p>
        </w:tc>
        <w:tc>
          <w:tcPr>
            <w:tcW w:w="5455" w:type="dxa"/>
            <w:vAlign w:val="center"/>
          </w:tcPr>
          <w:p w14:paraId="1D65F1B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Lapinseudun kaupunki</w:t>
            </w:r>
          </w:p>
          <w:p w14:paraId="6AF7C6E9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Terveystarkastaja</w:t>
            </w:r>
          </w:p>
          <w:p w14:paraId="3E96BE0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Tukka Takana</w:t>
            </w:r>
          </w:p>
          <w:p w14:paraId="3804BCE1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p. 040- 007, 016-007</w:t>
            </w:r>
          </w:p>
        </w:tc>
      </w:tr>
      <w:tr w:rsidR="001C6BB0" w:rsidRPr="00D802FD" w14:paraId="7CBF0E74" w14:textId="77777777" w:rsidTr="00BD76F2">
        <w:trPr>
          <w:trHeight w:val="2665"/>
        </w:trPr>
        <w:tc>
          <w:tcPr>
            <w:tcW w:w="4323" w:type="dxa"/>
            <w:vAlign w:val="center"/>
          </w:tcPr>
          <w:p w14:paraId="20F2412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Valvontatutkimusnäytteiden ottaja</w:t>
            </w:r>
          </w:p>
          <w:p w14:paraId="08B9C8F7" w14:textId="77777777" w:rsidR="001C6BB0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</w:p>
          <w:p w14:paraId="5A5F58C3" w14:textId="77777777" w:rsidR="001C6BB0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</w:p>
          <w:p w14:paraId="16DD110D" w14:textId="77777777" w:rsidR="001C6BB0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Kenttämittareilla otettavien val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 xml:space="preserve">vontatutkimusnäytteiden ottaja </w:t>
            </w:r>
          </w:p>
          <w:p w14:paraId="39E3DBE4" w14:textId="77777777" w:rsidR="001C6BB0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  <w:p w14:paraId="75778E32" w14:textId="77777777" w:rsidR="001C6BB0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</w:p>
          <w:p w14:paraId="0697023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</w:p>
        </w:tc>
        <w:tc>
          <w:tcPr>
            <w:tcW w:w="5455" w:type="dxa"/>
            <w:vAlign w:val="center"/>
          </w:tcPr>
          <w:p w14:paraId="6A3D8B31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Topi Talonmies, p. 040- 123 456 </w:t>
            </w:r>
          </w:p>
          <w:p w14:paraId="5611B702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Heikki Huoltomies, p. 040 – 987 654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</w:r>
          </w:p>
          <w:p w14:paraId="00A6AA43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Topi Talonmies, p. 040- 123 456 </w:t>
            </w:r>
          </w:p>
          <w:p w14:paraId="14DE7A59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Heikki Huoltomies, p. 040 – 987 654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</w:r>
          </w:p>
          <w:p w14:paraId="3608700A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Luettelo hyväksytyistä näytteenottajista on lait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oksen omavalvonnan asiakirjana </w:t>
            </w:r>
          </w:p>
        </w:tc>
      </w:tr>
      <w:tr w:rsidR="001C6BB0" w:rsidRPr="00D802FD" w14:paraId="4BFCBC9E" w14:textId="77777777" w:rsidTr="00BD76F2">
        <w:tc>
          <w:tcPr>
            <w:tcW w:w="4323" w:type="dxa"/>
            <w:vAlign w:val="center"/>
          </w:tcPr>
          <w:p w14:paraId="489A5FF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Tutkiva laboratorio ja yhteystiedot</w:t>
            </w:r>
          </w:p>
        </w:tc>
        <w:tc>
          <w:tcPr>
            <w:tcW w:w="5455" w:type="dxa"/>
            <w:vAlign w:val="center"/>
          </w:tcPr>
          <w:p w14:paraId="656163D2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Lapinseudun laboratorio, p.045 - 679 000</w:t>
            </w:r>
          </w:p>
          <w:p w14:paraId="643F533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Lapinseudun@labra.fi</w:t>
            </w:r>
          </w:p>
          <w:p w14:paraId="6C695733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Rovaniementie 36 </w:t>
            </w:r>
          </w:p>
          <w:p w14:paraId="20432C07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90001 Rovaniemi</w:t>
            </w:r>
          </w:p>
        </w:tc>
      </w:tr>
      <w:tr w:rsidR="001C6BB0" w:rsidRPr="00D802FD" w14:paraId="13825153" w14:textId="77777777" w:rsidTr="00BD76F2">
        <w:trPr>
          <w:trHeight w:val="567"/>
        </w:trPr>
        <w:tc>
          <w:tcPr>
            <w:tcW w:w="4323" w:type="dxa"/>
            <w:vAlign w:val="center"/>
          </w:tcPr>
          <w:p w14:paraId="39DCDC7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Siivouksesta vastaava ja yhteystiedot</w:t>
            </w:r>
          </w:p>
        </w:tc>
        <w:tc>
          <w:tcPr>
            <w:tcW w:w="5455" w:type="dxa"/>
            <w:vAlign w:val="center"/>
          </w:tcPr>
          <w:p w14:paraId="69022CE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Kiinteistöhuoltofirma Oy, p. 040- 676 767</w:t>
            </w:r>
          </w:p>
        </w:tc>
      </w:tr>
      <w:tr w:rsidR="001C6BB0" w:rsidRPr="00D802FD" w14:paraId="738475F7" w14:textId="77777777" w:rsidTr="00BD76F2">
        <w:trPr>
          <w:trHeight w:val="567"/>
        </w:trPr>
        <w:tc>
          <w:tcPr>
            <w:tcW w:w="4323" w:type="dxa"/>
            <w:vAlign w:val="center"/>
          </w:tcPr>
          <w:p w14:paraId="09768CB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Vesityökortit</w:t>
            </w:r>
          </w:p>
        </w:tc>
        <w:tc>
          <w:tcPr>
            <w:tcW w:w="5455" w:type="dxa"/>
            <w:vAlign w:val="center"/>
          </w:tcPr>
          <w:p w14:paraId="2401C8E3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Luettelo henkilöistä, joilla on voimassa oleva vesityökortti, on laitoksen omavalvonnan asiakirjana.</w:t>
            </w:r>
          </w:p>
        </w:tc>
      </w:tr>
    </w:tbl>
    <w:p w14:paraId="3BAE8C34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color w:val="000000"/>
          <w:sz w:val="24"/>
          <w:szCs w:val="20"/>
          <w:lang w:eastAsia="fi-FI"/>
        </w:rPr>
        <w:br/>
      </w:r>
    </w:p>
    <w:p w14:paraId="324569F4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 w:type="page"/>
      </w:r>
    </w:p>
    <w:p w14:paraId="2BFE7EEC" w14:textId="77777777" w:rsidR="001C6BB0" w:rsidRPr="00D802FD" w:rsidRDefault="001C6BB0" w:rsidP="001C6BB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bookmarkStart w:id="15" w:name="_Toc461631739"/>
      <w:bookmarkStart w:id="16" w:name="_Toc461632506"/>
      <w:bookmarkStart w:id="17" w:name="_Toc461633598"/>
      <w:bookmarkStart w:id="18" w:name="_Toc461634244"/>
      <w:bookmarkStart w:id="19" w:name="_Toc465441314"/>
      <w:bookmarkStart w:id="20" w:name="_Toc466362096"/>
      <w:bookmarkStart w:id="21" w:name="_Toc469473850"/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lastRenderedPageBreak/>
        <w:t>VALVONTATUTKIMUSOHJELMA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5D57EFEF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119C999D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14:paraId="3FBDE431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KÄVIJÄMÄÄRÄTIEDOT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28137F5D" w14:textId="77777777" w:rsidTr="00BD76F2">
        <w:trPr>
          <w:trHeight w:val="1247"/>
        </w:trPr>
        <w:tc>
          <w:tcPr>
            <w:tcW w:w="4323" w:type="dxa"/>
            <w:vAlign w:val="center"/>
          </w:tcPr>
          <w:p w14:paraId="72E8029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Vedenkäsittelysuunnitelmien lähtökohtana olevat kävijämäärä- ja aukioloaikatiedot</w:t>
            </w:r>
          </w:p>
        </w:tc>
        <w:tc>
          <w:tcPr>
            <w:tcW w:w="5455" w:type="dxa"/>
            <w:vAlign w:val="center"/>
          </w:tcPr>
          <w:p w14:paraId="49B75B8D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Kävijämäärä vuodessa: 200 000 hlö/vuosi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Aukiolopäivät vuodessa: 330 vrk/vuosi</w:t>
            </w:r>
          </w:p>
          <w:p w14:paraId="1A40193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Kävijämäärä keskimäärin: 606 hlö/vrk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 xml:space="preserve">Huippupäivän kävijämäärä: 1515 hlö/vrk </w:t>
            </w:r>
          </w:p>
        </w:tc>
      </w:tr>
    </w:tbl>
    <w:p w14:paraId="0F09D15B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3999D0EB" w14:textId="77777777" w:rsidTr="00BD76F2">
        <w:trPr>
          <w:trHeight w:val="1531"/>
        </w:trPr>
        <w:tc>
          <w:tcPr>
            <w:tcW w:w="4323" w:type="dxa"/>
            <w:vAlign w:val="center"/>
          </w:tcPr>
          <w:p w14:paraId="06B136E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Kävijämäärän seuranta</w:t>
            </w:r>
          </w:p>
        </w:tc>
        <w:tc>
          <w:tcPr>
            <w:tcW w:w="5455" w:type="dxa"/>
            <w:vAlign w:val="center"/>
          </w:tcPr>
          <w:p w14:paraId="5792E64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Kävijämäärää seurataan automaattisesti kulkuporttijärjestelmällä, jonka lisäksi lasketaan kävijämäärien jakaantuminen eri altaisiin kaksi kertaa vuodessa yhden viikon seurannalla. Seurannan avulla saadaan selville myös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eri altaiden kuormitus tiedot. </w:t>
            </w:r>
          </w:p>
        </w:tc>
      </w:tr>
      <w:tr w:rsidR="001C6BB0" w:rsidRPr="00D802FD" w14:paraId="21ABEBA6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5CF0A30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Toteutuneet kävijämäärätiedot</w:t>
            </w:r>
          </w:p>
        </w:tc>
        <w:tc>
          <w:tcPr>
            <w:tcW w:w="5455" w:type="dxa"/>
            <w:vAlign w:val="center"/>
          </w:tcPr>
          <w:p w14:paraId="16AA633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Käyttötarkkailukansiossa</w:t>
            </w:r>
          </w:p>
        </w:tc>
      </w:tr>
    </w:tbl>
    <w:p w14:paraId="5B7C1685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154EAA3B" w14:textId="77777777" w:rsidTr="00BD76F2">
        <w:trPr>
          <w:trHeight w:val="510"/>
        </w:trPr>
        <w:tc>
          <w:tcPr>
            <w:tcW w:w="4323" w:type="dxa"/>
            <w:vAlign w:val="center"/>
          </w:tcPr>
          <w:p w14:paraId="4278D6A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Vilkkaimmat käyttökuukaudet</w:t>
            </w:r>
          </w:p>
        </w:tc>
        <w:tc>
          <w:tcPr>
            <w:tcW w:w="5455" w:type="dxa"/>
            <w:vAlign w:val="center"/>
          </w:tcPr>
          <w:p w14:paraId="30CF21C1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ammi-, touko-, joulukuu</w:t>
            </w:r>
          </w:p>
        </w:tc>
      </w:tr>
    </w:tbl>
    <w:p w14:paraId="05E546FE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47E14288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br/>
        <w:t>ALLASRYHMIEN PERUSTIEDOT</w:t>
      </w: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br/>
        <w:t>(Tarkemmat allaskohtaiset vedenkäsittelytiedot ovat valvontatutkimusohjelman liitteinä)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4EEE9F1A" w14:textId="77777777" w:rsidTr="00BD76F2">
        <w:trPr>
          <w:trHeight w:val="680"/>
        </w:trPr>
        <w:tc>
          <w:tcPr>
            <w:tcW w:w="4323" w:type="dxa"/>
            <w:vAlign w:val="center"/>
          </w:tcPr>
          <w:p w14:paraId="27C2477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 xml:space="preserve">allasryhmä VKR 1 </w:t>
            </w:r>
          </w:p>
        </w:tc>
        <w:tc>
          <w:tcPr>
            <w:tcW w:w="5455" w:type="dxa"/>
            <w:vAlign w:val="center"/>
          </w:tcPr>
          <w:p w14:paraId="633C0421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Uintiallas 600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, lämpötila 27 °C</w:t>
            </w:r>
          </w:p>
          <w:p w14:paraId="107761C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avosuodattimet 3 kpl, 170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/h</w:t>
            </w:r>
          </w:p>
        </w:tc>
      </w:tr>
      <w:tr w:rsidR="001C6BB0" w:rsidRPr="00D802FD" w14:paraId="3127D3F7" w14:textId="77777777" w:rsidTr="00BD76F2">
        <w:trPr>
          <w:trHeight w:val="1474"/>
        </w:trPr>
        <w:tc>
          <w:tcPr>
            <w:tcW w:w="4323" w:type="dxa"/>
            <w:vAlign w:val="center"/>
          </w:tcPr>
          <w:p w14:paraId="335A8EC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allasryhmä VKR 2</w:t>
            </w:r>
          </w:p>
        </w:tc>
        <w:tc>
          <w:tcPr>
            <w:tcW w:w="5455" w:type="dxa"/>
            <w:vAlign w:val="center"/>
          </w:tcPr>
          <w:p w14:paraId="34250698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Opetusallas 50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, lämpötila 30 – 33 °C </w:t>
            </w:r>
          </w:p>
          <w:p w14:paraId="0B7AD0EF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Kahluuallas 6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, lämpötila 30 – 33 °C</w:t>
            </w:r>
          </w:p>
          <w:p w14:paraId="01AE20E4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avosuodattimet 2 kpl, 110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/h</w:t>
            </w:r>
          </w:p>
          <w:p w14:paraId="103089E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(Opetusallas 80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/h, Kahluuallas 30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/h)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UV-laite</w:t>
            </w:r>
          </w:p>
        </w:tc>
      </w:tr>
      <w:tr w:rsidR="001C6BB0" w:rsidRPr="00D802FD" w14:paraId="6874DBF6" w14:textId="77777777" w:rsidTr="00BD76F2">
        <w:trPr>
          <w:trHeight w:val="1304"/>
        </w:trPr>
        <w:tc>
          <w:tcPr>
            <w:tcW w:w="4323" w:type="dxa"/>
            <w:vAlign w:val="center"/>
          </w:tcPr>
          <w:p w14:paraId="5FFB822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allasryhmä VKR 3</w:t>
            </w:r>
          </w:p>
        </w:tc>
        <w:tc>
          <w:tcPr>
            <w:tcW w:w="5455" w:type="dxa"/>
            <w:vAlign w:val="center"/>
          </w:tcPr>
          <w:p w14:paraId="4EBDAAD9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Monitoimiallas 110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, lämpötila 30 – 33 °C</w:t>
            </w:r>
          </w:p>
          <w:p w14:paraId="5D503101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painesuodattimet 2 kpl, 110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/h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UV-laite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aktiivihiilipulverin syöttö</w:t>
            </w:r>
          </w:p>
        </w:tc>
      </w:tr>
      <w:tr w:rsidR="001C6BB0" w:rsidRPr="00D802FD" w14:paraId="20857DD8" w14:textId="77777777" w:rsidTr="00BD76F2">
        <w:trPr>
          <w:trHeight w:val="680"/>
        </w:trPr>
        <w:tc>
          <w:tcPr>
            <w:tcW w:w="4323" w:type="dxa"/>
            <w:vAlign w:val="center"/>
          </w:tcPr>
          <w:p w14:paraId="66275C1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allasryhmä VKR 4</w:t>
            </w:r>
          </w:p>
        </w:tc>
        <w:tc>
          <w:tcPr>
            <w:tcW w:w="5455" w:type="dxa"/>
            <w:vAlign w:val="center"/>
          </w:tcPr>
          <w:p w14:paraId="0F048B2A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Kylmäallas 2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, lämpötila 8 °C</w:t>
            </w:r>
          </w:p>
          <w:p w14:paraId="3C5B9590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painesuodatin, 12 m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vertAlign w:val="superscript"/>
                <w:lang w:eastAsia="fi-FI"/>
              </w:rPr>
              <w:t>3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/h</w:t>
            </w:r>
          </w:p>
        </w:tc>
      </w:tr>
    </w:tbl>
    <w:p w14:paraId="3C399AB7" w14:textId="77777777" w:rsidR="001C6BB0" w:rsidRPr="002E2CDE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(</w:t>
      </w:r>
      <w:r w:rsidRPr="002E2CDE">
        <w:rPr>
          <w:rFonts w:ascii="Times New Roman" w:eastAsia="Times New Roman" w:hAnsi="Times New Roman" w:cs="Times New Roman"/>
          <w:sz w:val="24"/>
          <w:szCs w:val="20"/>
          <w:lang w:eastAsia="fi-FI"/>
        </w:rPr>
        <w:t>VKR = vedenkäsittelyryhmä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)</w:t>
      </w:r>
    </w:p>
    <w:p w14:paraId="08F130C1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27E82086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br w:type="page"/>
      </w:r>
    </w:p>
    <w:p w14:paraId="0F34884E" w14:textId="77777777" w:rsidR="001C6BB0" w:rsidRPr="00D802FD" w:rsidRDefault="001C6BB0" w:rsidP="001C6BB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bookmarkStart w:id="22" w:name="_Toc461631740"/>
      <w:bookmarkStart w:id="23" w:name="_Toc461632507"/>
      <w:bookmarkStart w:id="24" w:name="_Toc461633599"/>
      <w:bookmarkStart w:id="25" w:name="_Toc461634245"/>
      <w:bookmarkStart w:id="26" w:name="_Toc465441315"/>
      <w:bookmarkStart w:id="27" w:name="_Toc466362097"/>
      <w:bookmarkStart w:id="28" w:name="_Toc469473851"/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lastRenderedPageBreak/>
        <w:t>VALVONTATUTKIMUSOHJELMA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D5DC0B8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</w:pPr>
    </w:p>
    <w:p w14:paraId="40B74F60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t xml:space="preserve">VEDENKÄSITTELYKEMIKAALIT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1078B4AF" w14:textId="77777777" w:rsidTr="00BD76F2">
        <w:trPr>
          <w:trHeight w:val="624"/>
        </w:trPr>
        <w:tc>
          <w:tcPr>
            <w:tcW w:w="4323" w:type="dxa"/>
            <w:vAlign w:val="center"/>
          </w:tcPr>
          <w:p w14:paraId="536CEB8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Kloori</w:t>
            </w:r>
          </w:p>
        </w:tc>
        <w:tc>
          <w:tcPr>
            <w:tcW w:w="5455" w:type="dxa"/>
            <w:vAlign w:val="center"/>
          </w:tcPr>
          <w:p w14:paraId="1494186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natriumhypokloriitti (10%)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varastosäiliö 800 litraa, oma kemikaalivarasto 1</w:t>
            </w:r>
          </w:p>
        </w:tc>
      </w:tr>
      <w:tr w:rsidR="001C6BB0" w:rsidRPr="00D802FD" w14:paraId="2843A2AB" w14:textId="77777777" w:rsidTr="00BD76F2">
        <w:trPr>
          <w:trHeight w:val="624"/>
        </w:trPr>
        <w:tc>
          <w:tcPr>
            <w:tcW w:w="4323" w:type="dxa"/>
            <w:vAlign w:val="center"/>
          </w:tcPr>
          <w:p w14:paraId="01B856D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pH-säätö</w:t>
            </w:r>
          </w:p>
        </w:tc>
        <w:tc>
          <w:tcPr>
            <w:tcW w:w="5455" w:type="dxa"/>
            <w:vAlign w:val="center"/>
          </w:tcPr>
          <w:p w14:paraId="17E78770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rikkihappo (37%) 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varastosäiliö 800 litraa, happovarasto 1</w:t>
            </w:r>
          </w:p>
        </w:tc>
      </w:tr>
      <w:tr w:rsidR="001C6BB0" w:rsidRPr="00D802FD" w14:paraId="398DA645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45C42F7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Saostus</w:t>
            </w:r>
          </w:p>
        </w:tc>
        <w:tc>
          <w:tcPr>
            <w:tcW w:w="5455" w:type="dxa"/>
            <w:vAlign w:val="center"/>
          </w:tcPr>
          <w:p w14:paraId="125DF50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polyalumiinikloridi</w:t>
            </w:r>
          </w:p>
        </w:tc>
      </w:tr>
      <w:tr w:rsidR="001C6BB0" w:rsidRPr="00D802FD" w14:paraId="028B900E" w14:textId="77777777" w:rsidTr="00BD76F2">
        <w:trPr>
          <w:trHeight w:val="624"/>
        </w:trPr>
        <w:tc>
          <w:tcPr>
            <w:tcW w:w="4323" w:type="dxa"/>
            <w:vAlign w:val="center"/>
          </w:tcPr>
          <w:p w14:paraId="0A307CA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Kemikaalisäädön periaate</w:t>
            </w:r>
          </w:p>
        </w:tc>
        <w:tc>
          <w:tcPr>
            <w:tcW w:w="5455" w:type="dxa"/>
            <w:vAlign w:val="center"/>
          </w:tcPr>
          <w:p w14:paraId="012B1FD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kaikilla altailla oma automaattinen kloorin säätö, 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kaikilla allasryhmillä oma automaattinen pH-säätö,</w:t>
            </w:r>
          </w:p>
          <w:p w14:paraId="6E71104F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kaikilla allasryhmillä omat saostuskemikaalin syöttöpumput (käyttöaika ja virtaama aseteltavissa)</w:t>
            </w:r>
          </w:p>
        </w:tc>
      </w:tr>
      <w:tr w:rsidR="001C6BB0" w:rsidRPr="00D802FD" w14:paraId="4A21326F" w14:textId="77777777" w:rsidTr="00BD76F2">
        <w:trPr>
          <w:trHeight w:val="624"/>
        </w:trPr>
        <w:tc>
          <w:tcPr>
            <w:tcW w:w="4323" w:type="dxa"/>
            <w:vAlign w:val="center"/>
          </w:tcPr>
          <w:p w14:paraId="3F22109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Käyttöturvallisuustiedotteet</w:t>
            </w:r>
          </w:p>
        </w:tc>
        <w:tc>
          <w:tcPr>
            <w:tcW w:w="5455" w:type="dxa"/>
            <w:vAlign w:val="center"/>
          </w:tcPr>
          <w:p w14:paraId="18E2A6A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i-FI"/>
              </w:rPr>
              <w:t>kohteissa sekä vedenkäsittelyn käyttö- ja huoltokansiossa</w:t>
            </w:r>
          </w:p>
        </w:tc>
      </w:tr>
    </w:tbl>
    <w:p w14:paraId="7698A244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5895F1A7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t>KENTTÄMITTARIT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2BEFF195" w14:textId="77777777" w:rsidTr="00BD76F2">
        <w:trPr>
          <w:trHeight w:val="397"/>
        </w:trPr>
        <w:tc>
          <w:tcPr>
            <w:tcW w:w="4323" w:type="dxa"/>
            <w:vAlign w:val="center"/>
          </w:tcPr>
          <w:p w14:paraId="0B6483B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Kloori</w:t>
            </w:r>
          </w:p>
        </w:tc>
        <w:tc>
          <w:tcPr>
            <w:tcW w:w="5455" w:type="dxa"/>
            <w:vAlign w:val="center"/>
          </w:tcPr>
          <w:p w14:paraId="2A1CBF9F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katso luettelo kenttämittareista </w:t>
            </w:r>
          </w:p>
        </w:tc>
      </w:tr>
      <w:tr w:rsidR="001C6BB0" w:rsidRPr="00D802FD" w14:paraId="505A2AA9" w14:textId="77777777" w:rsidTr="00BD76F2">
        <w:trPr>
          <w:trHeight w:val="397"/>
        </w:trPr>
        <w:tc>
          <w:tcPr>
            <w:tcW w:w="4323" w:type="dxa"/>
            <w:vAlign w:val="center"/>
          </w:tcPr>
          <w:p w14:paraId="2F13AB2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pH</w:t>
            </w:r>
          </w:p>
        </w:tc>
        <w:tc>
          <w:tcPr>
            <w:tcW w:w="5455" w:type="dxa"/>
            <w:vAlign w:val="center"/>
          </w:tcPr>
          <w:p w14:paraId="209A090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katso luettelo kenttämittareista</w:t>
            </w:r>
          </w:p>
        </w:tc>
      </w:tr>
    </w:tbl>
    <w:p w14:paraId="2E2387A9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br/>
        <w:t>NÄYTTEENOTTOSUUNNITELMA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1D6769E0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2418384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Päivitetty:</w:t>
            </w:r>
          </w:p>
        </w:tc>
        <w:tc>
          <w:tcPr>
            <w:tcW w:w="5455" w:type="dxa"/>
            <w:vAlign w:val="center"/>
          </w:tcPr>
          <w:p w14:paraId="50350757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1.9.2016</w:t>
            </w:r>
          </w:p>
        </w:tc>
      </w:tr>
      <w:tr w:rsidR="001C6BB0" w:rsidRPr="00D802FD" w14:paraId="79F1A7F4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235584F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Näyteryhmä I:</w:t>
            </w: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- Mikrobiologiset muuttujat</w:t>
            </w: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- Sameus</w:t>
            </w: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- pH-arvo*</w:t>
            </w:r>
          </w:p>
          <w:p w14:paraId="22DB330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- Vapaa kloori*</w:t>
            </w:r>
          </w:p>
          <w:p w14:paraId="4E42577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- Sidottu kloori*</w:t>
            </w:r>
          </w:p>
        </w:tc>
        <w:tc>
          <w:tcPr>
            <w:tcW w:w="5455" w:type="dxa"/>
            <w:vAlign w:val="center"/>
          </w:tcPr>
          <w:p w14:paraId="62220642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uintiallas 36 krt/vuosi</w:t>
            </w:r>
          </w:p>
          <w:p w14:paraId="4E56FB40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opetusallas ja kahluuallas 36 krt/vuosi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monitoimiallas 36 kr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t/vuosi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kylmäallas 36 krt/vuosi</w:t>
            </w:r>
          </w:p>
        </w:tc>
      </w:tr>
      <w:tr w:rsidR="001C6BB0" w:rsidRPr="00D802FD" w14:paraId="0F7DCFAE" w14:textId="77777777" w:rsidTr="00BD76F2">
        <w:trPr>
          <w:trHeight w:val="1871"/>
        </w:trPr>
        <w:tc>
          <w:tcPr>
            <w:tcW w:w="4323" w:type="dxa"/>
            <w:vAlign w:val="center"/>
          </w:tcPr>
          <w:p w14:paraId="46C5367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Näyteryhmä II:</w:t>
            </w:r>
          </w:p>
          <w:p w14:paraId="16C6A88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- Urea</w:t>
            </w: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- KMnO4</w:t>
            </w: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</w:r>
          </w:p>
        </w:tc>
        <w:tc>
          <w:tcPr>
            <w:tcW w:w="5455" w:type="dxa"/>
            <w:vAlign w:val="center"/>
          </w:tcPr>
          <w:p w14:paraId="5E3C193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uintiallas 18 krt/vuosi</w:t>
            </w:r>
          </w:p>
          <w:p w14:paraId="42A0021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opetusallas 9 krt/vuosi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kahluuallas 9 krt/vuosi (vuorottelu opetusaltaan kanssa)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monitoimiallas 18 krt/vuosi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kylmäallas 18 krt/vuosi</w:t>
            </w:r>
          </w:p>
        </w:tc>
      </w:tr>
      <w:tr w:rsidR="001C6BB0" w:rsidRPr="00D802FD" w14:paraId="419AB2BF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6895021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Näyteryhmä III:</w:t>
            </w: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br/>
              <w:t>- THM</w:t>
            </w:r>
          </w:p>
        </w:tc>
        <w:tc>
          <w:tcPr>
            <w:tcW w:w="5455" w:type="dxa"/>
            <w:vAlign w:val="center"/>
          </w:tcPr>
          <w:p w14:paraId="377D9820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uintiallas 1 krt/vuosi</w:t>
            </w:r>
          </w:p>
          <w:p w14:paraId="6841DBD0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opetusallas 1 krt/vuosi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monitoimiallas 1 krt/vuosi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br/>
              <w:t>kylmäallas 1 krt/vuosi</w:t>
            </w:r>
          </w:p>
        </w:tc>
      </w:tr>
      <w:tr w:rsidR="001C6BB0" w:rsidRPr="00D802FD" w14:paraId="2D3CD578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66C830B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Näyteryhmä IV:</w:t>
            </w:r>
          </w:p>
          <w:p w14:paraId="2901A27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- Nitraatti</w:t>
            </w:r>
          </w:p>
        </w:tc>
        <w:tc>
          <w:tcPr>
            <w:tcW w:w="5455" w:type="dxa"/>
            <w:vAlign w:val="center"/>
          </w:tcPr>
          <w:p w14:paraId="3EC27BB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monitoimiallas 6 krt/vuosi</w:t>
            </w:r>
          </w:p>
          <w:p w14:paraId="4611A03B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vauvauinti</w:t>
            </w:r>
          </w:p>
        </w:tc>
      </w:tr>
      <w:tr w:rsidR="001C6BB0" w:rsidRPr="00D802FD" w14:paraId="561D6F82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11D634D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Valvontatutkimusten testausselosteet</w:t>
            </w:r>
          </w:p>
        </w:tc>
        <w:tc>
          <w:tcPr>
            <w:tcW w:w="5455" w:type="dxa"/>
            <w:vAlign w:val="center"/>
          </w:tcPr>
          <w:p w14:paraId="61B6B4B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Arkistoidaan tiedostoina ja valvontatutkimusohjelman </w:t>
            </w:r>
          </w:p>
          <w:p w14:paraId="393F8D53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testausselosteet- kansiossa</w:t>
            </w:r>
          </w:p>
        </w:tc>
      </w:tr>
    </w:tbl>
    <w:p w14:paraId="424BBD92" w14:textId="77777777" w:rsidR="001C6BB0" w:rsidRPr="00AD2D38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D2D38">
        <w:rPr>
          <w:rFonts w:ascii="Times New Roman" w:eastAsia="Times New Roman" w:hAnsi="Times New Roman" w:cs="Times New Roman"/>
          <w:sz w:val="20"/>
          <w:szCs w:val="20"/>
          <w:lang w:eastAsia="fi-FI"/>
        </w:rPr>
        <w:t>* Laitoksen henkilökunta mittaa muuttujat kenttämittareilla altaasta.</w:t>
      </w:r>
    </w:p>
    <w:p w14:paraId="6EB460BB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 w:type="page"/>
      </w:r>
    </w:p>
    <w:p w14:paraId="18EFC5D8" w14:textId="77777777" w:rsidR="001C6BB0" w:rsidRPr="00D802FD" w:rsidRDefault="001C6BB0" w:rsidP="001C6BB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bookmarkStart w:id="29" w:name="_Toc461631741"/>
      <w:bookmarkStart w:id="30" w:name="_Toc461632508"/>
      <w:bookmarkStart w:id="31" w:name="_Toc461633600"/>
      <w:bookmarkStart w:id="32" w:name="_Toc461634246"/>
      <w:bookmarkStart w:id="33" w:name="_Toc465441316"/>
      <w:bookmarkStart w:id="34" w:name="_Toc466362098"/>
      <w:bookmarkStart w:id="35" w:name="_Toc469473852"/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lastRenderedPageBreak/>
        <w:t>VALVONTATUTKIMUSOHJELMA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4185B620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14:paraId="41A8CE7B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NÄYTTEENOTTOKOHDAT</w:t>
      </w:r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D802FD" w14:paraId="427C6F2B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04060AE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Uintiallas</w:t>
            </w:r>
          </w:p>
        </w:tc>
        <w:tc>
          <w:tcPr>
            <w:tcW w:w="5455" w:type="dxa"/>
            <w:vAlign w:val="center"/>
          </w:tcPr>
          <w:p w14:paraId="76DCAE3B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ikkunan puoleisen sivun ja lähtökorokepäädyn kulma</w:t>
            </w:r>
          </w:p>
          <w:p w14:paraId="0B1512B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30 cm syvyys</w:t>
            </w:r>
          </w:p>
        </w:tc>
      </w:tr>
      <w:tr w:rsidR="001C6BB0" w:rsidRPr="00D802FD" w14:paraId="7F71E5E9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3AC1994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Opetusallas</w:t>
            </w:r>
          </w:p>
        </w:tc>
        <w:tc>
          <w:tcPr>
            <w:tcW w:w="5455" w:type="dxa"/>
            <w:vAlign w:val="center"/>
          </w:tcPr>
          <w:p w14:paraId="30228F77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 xml:space="preserve">ikkunan puoleisen päädyn keskikohta </w:t>
            </w:r>
          </w:p>
          <w:p w14:paraId="38E68B11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30 cm syvyys</w:t>
            </w:r>
          </w:p>
        </w:tc>
      </w:tr>
      <w:tr w:rsidR="001C6BB0" w:rsidRPr="00D802FD" w14:paraId="683756DA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4F8E1A9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Kahluuallas</w:t>
            </w:r>
          </w:p>
        </w:tc>
        <w:tc>
          <w:tcPr>
            <w:tcW w:w="5455" w:type="dxa"/>
            <w:vAlign w:val="center"/>
          </w:tcPr>
          <w:p w14:paraId="199E47DB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ikkunan puoleisen sivun keskikohta, 10 cm syvyys</w:t>
            </w:r>
          </w:p>
        </w:tc>
      </w:tr>
      <w:tr w:rsidR="001C6BB0" w:rsidRPr="00D802FD" w14:paraId="2554563B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2E0BCF2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Monitoimiallas</w:t>
            </w:r>
          </w:p>
        </w:tc>
        <w:tc>
          <w:tcPr>
            <w:tcW w:w="5455" w:type="dxa"/>
            <w:vAlign w:val="center"/>
          </w:tcPr>
          <w:p w14:paraId="1617ACF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allashissin viereltä pidemmältä sivulta, 30 cm syvyys</w:t>
            </w:r>
          </w:p>
        </w:tc>
      </w:tr>
      <w:tr w:rsidR="001C6BB0" w:rsidRPr="00D802FD" w14:paraId="4B4E772E" w14:textId="77777777" w:rsidTr="00BD76F2">
        <w:trPr>
          <w:trHeight w:val="454"/>
        </w:trPr>
        <w:tc>
          <w:tcPr>
            <w:tcW w:w="4323" w:type="dxa"/>
            <w:vAlign w:val="center"/>
          </w:tcPr>
          <w:p w14:paraId="2F7CD3A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Kylmäallas</w:t>
            </w:r>
          </w:p>
        </w:tc>
        <w:tc>
          <w:tcPr>
            <w:tcW w:w="5455" w:type="dxa"/>
            <w:vAlign w:val="center"/>
          </w:tcPr>
          <w:p w14:paraId="62CF71D2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portaan kohdalta, 30 cm syvyys</w:t>
            </w:r>
          </w:p>
        </w:tc>
      </w:tr>
    </w:tbl>
    <w:p w14:paraId="1C3EFD26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fi-FI"/>
        </w:rPr>
      </w:pPr>
    </w:p>
    <w:p w14:paraId="378261B0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/>
        <w:t>Allaskohtaiset näytteenottosuunnitelmat vuodelle _____ (malli)</w:t>
      </w:r>
    </w:p>
    <w:p w14:paraId="1FEA7056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127"/>
      </w:tblGrid>
      <w:tr w:rsidR="001C6BB0" w:rsidRPr="00D802FD" w14:paraId="40EF1420" w14:textId="77777777" w:rsidTr="00BD76F2">
        <w:tc>
          <w:tcPr>
            <w:tcW w:w="2835" w:type="dxa"/>
            <w:shd w:val="pct20" w:color="000000" w:fill="FFFFFF"/>
          </w:tcPr>
          <w:p w14:paraId="7FE44D1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  <w:t>Laitos</w:t>
            </w:r>
          </w:p>
        </w:tc>
        <w:tc>
          <w:tcPr>
            <w:tcW w:w="2127" w:type="dxa"/>
            <w:shd w:val="pct20" w:color="000000" w:fill="FFFFFF"/>
          </w:tcPr>
          <w:p w14:paraId="746E2785" w14:textId="77777777" w:rsidR="001C6BB0" w:rsidRPr="00D802FD" w:rsidRDefault="001C6BB0" w:rsidP="00BD76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bookmarkStart w:id="36" w:name="_Toc461631742"/>
            <w:bookmarkStart w:id="37" w:name="_Toc461632509"/>
            <w:bookmarkStart w:id="38" w:name="_Toc461633601"/>
            <w:bookmarkStart w:id="39" w:name="_Toc461634247"/>
            <w:bookmarkStart w:id="40" w:name="_Toc465441317"/>
            <w:bookmarkStart w:id="41" w:name="_Toc466362099"/>
            <w:bookmarkStart w:id="42" w:name="_Toc469473853"/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Lapinseudun kylpylä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1C6BB0" w:rsidRPr="00D802FD" w14:paraId="2C377E7E" w14:textId="77777777" w:rsidTr="00BD76F2">
        <w:tc>
          <w:tcPr>
            <w:tcW w:w="2835" w:type="dxa"/>
            <w:shd w:val="pct20" w:color="000000" w:fill="FFFFFF"/>
          </w:tcPr>
          <w:p w14:paraId="2EE3DE6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  <w:t>Allas</w:t>
            </w:r>
          </w:p>
        </w:tc>
        <w:tc>
          <w:tcPr>
            <w:tcW w:w="2127" w:type="dxa"/>
            <w:shd w:val="pct20" w:color="000000" w:fill="FFFFFF"/>
          </w:tcPr>
          <w:p w14:paraId="76D6DF0A" w14:textId="77777777" w:rsidR="001C6BB0" w:rsidRPr="00D802FD" w:rsidRDefault="001C6BB0" w:rsidP="00BD76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bookmarkStart w:id="43" w:name="_Toc461631743"/>
            <w:bookmarkStart w:id="44" w:name="_Toc461632510"/>
            <w:bookmarkStart w:id="45" w:name="_Toc461633602"/>
            <w:bookmarkStart w:id="46" w:name="_Toc461634248"/>
            <w:bookmarkStart w:id="47" w:name="_Toc465441318"/>
            <w:bookmarkStart w:id="48" w:name="_Toc466362100"/>
            <w:bookmarkStart w:id="49" w:name="_Toc469473854"/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uintiallas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1C6BB0" w:rsidRPr="00D802FD" w14:paraId="1ED837EA" w14:textId="77777777" w:rsidTr="00BD76F2">
        <w:tc>
          <w:tcPr>
            <w:tcW w:w="2835" w:type="dxa"/>
            <w:shd w:val="pct5" w:color="000000" w:fill="FFFFFF"/>
          </w:tcPr>
          <w:p w14:paraId="67FC64FD" w14:textId="77777777" w:rsidR="001C6BB0" w:rsidRPr="00D802FD" w:rsidRDefault="001C6BB0" w:rsidP="00BD76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</w:pPr>
            <w:bookmarkStart w:id="50" w:name="_Toc461631189"/>
            <w:bookmarkStart w:id="51" w:name="_Toc461631744"/>
            <w:bookmarkStart w:id="52" w:name="_Toc461632511"/>
            <w:bookmarkStart w:id="53" w:name="_Toc461633603"/>
            <w:bookmarkStart w:id="54" w:name="_Toc461634249"/>
            <w:bookmarkStart w:id="55" w:name="_Toc465441319"/>
            <w:bookmarkStart w:id="56" w:name="_Toc466362101"/>
            <w:bookmarkStart w:id="57" w:name="_Toc469473855"/>
            <w:r w:rsidRPr="00D802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  <w:t>Kävijämäärä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2127" w:type="dxa"/>
            <w:shd w:val="pct5" w:color="000000" w:fill="FFFFFF"/>
          </w:tcPr>
          <w:p w14:paraId="58BB271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160 000 hlö / vuosi</w:t>
            </w:r>
          </w:p>
        </w:tc>
      </w:tr>
    </w:tbl>
    <w:p w14:paraId="67E5BE35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90"/>
        <w:gridCol w:w="691"/>
        <w:gridCol w:w="691"/>
        <w:gridCol w:w="690"/>
        <w:gridCol w:w="691"/>
        <w:gridCol w:w="691"/>
        <w:gridCol w:w="690"/>
        <w:gridCol w:w="691"/>
        <w:gridCol w:w="691"/>
        <w:gridCol w:w="690"/>
        <w:gridCol w:w="691"/>
        <w:gridCol w:w="691"/>
      </w:tblGrid>
      <w:tr w:rsidR="001C6BB0" w:rsidRPr="00D802FD" w14:paraId="1DAA6638" w14:textId="77777777" w:rsidTr="00BD76F2">
        <w:trPr>
          <w:cantSplit/>
        </w:trPr>
        <w:tc>
          <w:tcPr>
            <w:tcW w:w="1418" w:type="dxa"/>
            <w:vMerge w:val="restart"/>
            <w:shd w:val="pct20" w:color="000000" w:fill="FFFFFF"/>
          </w:tcPr>
          <w:p w14:paraId="73BEEBE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  <w:t>Allasvesi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7E6D691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Tammikuu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4665859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Helmikuu</w:t>
            </w:r>
          </w:p>
        </w:tc>
        <w:tc>
          <w:tcPr>
            <w:tcW w:w="1382" w:type="dxa"/>
            <w:gridSpan w:val="2"/>
            <w:shd w:val="pct20" w:color="000000" w:fill="FFFFFF"/>
          </w:tcPr>
          <w:p w14:paraId="3FC239B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Maaliskuu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192DB94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Huhtikuu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0A2922A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Toukokuu</w:t>
            </w:r>
          </w:p>
        </w:tc>
        <w:tc>
          <w:tcPr>
            <w:tcW w:w="1382" w:type="dxa"/>
            <w:gridSpan w:val="2"/>
            <w:shd w:val="pct20" w:color="000000" w:fill="FFFFFF"/>
          </w:tcPr>
          <w:p w14:paraId="6721FB1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Kesäkuu</w:t>
            </w:r>
          </w:p>
        </w:tc>
      </w:tr>
      <w:tr w:rsidR="001C6BB0" w:rsidRPr="00D802FD" w14:paraId="2EF87CFC" w14:textId="77777777" w:rsidTr="00BD76F2">
        <w:trPr>
          <w:cantSplit/>
        </w:trPr>
        <w:tc>
          <w:tcPr>
            <w:tcW w:w="1418" w:type="dxa"/>
            <w:vMerge/>
            <w:shd w:val="pct5" w:color="000000" w:fill="FFFFFF"/>
          </w:tcPr>
          <w:p w14:paraId="2D20230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44ED5FB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617EFAC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5F68713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0" w:type="dxa"/>
            <w:shd w:val="pct5" w:color="000000" w:fill="FFFFFF"/>
          </w:tcPr>
          <w:p w14:paraId="44CB8C7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4FD984E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66CB940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2AFB177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7DC086F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5E06EEA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0" w:type="dxa"/>
            <w:shd w:val="pct5" w:color="000000" w:fill="FFFFFF"/>
          </w:tcPr>
          <w:p w14:paraId="4AFD46D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71929FD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210A9B6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1C6BB0" w:rsidRPr="00D802FD" w14:paraId="272CA61C" w14:textId="77777777" w:rsidTr="00BD76F2">
        <w:trPr>
          <w:cantSplit/>
        </w:trPr>
        <w:tc>
          <w:tcPr>
            <w:tcW w:w="1418" w:type="dxa"/>
            <w:vMerge/>
            <w:shd w:val="pct20" w:color="000000" w:fill="FFFFFF"/>
          </w:tcPr>
          <w:p w14:paraId="0DDF9CB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568C427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</w:t>
            </w:r>
          </w:p>
        </w:tc>
        <w:tc>
          <w:tcPr>
            <w:tcW w:w="691" w:type="dxa"/>
            <w:shd w:val="pct20" w:color="000000" w:fill="FFFFFF"/>
          </w:tcPr>
          <w:p w14:paraId="5DDFBB1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6B18F04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6</w:t>
            </w:r>
          </w:p>
        </w:tc>
        <w:tc>
          <w:tcPr>
            <w:tcW w:w="690" w:type="dxa"/>
            <w:shd w:val="pct20" w:color="000000" w:fill="FFFFFF"/>
          </w:tcPr>
          <w:p w14:paraId="36C6402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20" w:color="000000" w:fill="FFFFFF"/>
          </w:tcPr>
          <w:p w14:paraId="6E984E9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10</w:t>
            </w:r>
          </w:p>
        </w:tc>
        <w:tc>
          <w:tcPr>
            <w:tcW w:w="691" w:type="dxa"/>
            <w:shd w:val="pct20" w:color="000000" w:fill="FFFFFF"/>
          </w:tcPr>
          <w:p w14:paraId="640CE88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0" w:type="dxa"/>
            <w:shd w:val="pct20" w:color="000000" w:fill="FFFFFF"/>
          </w:tcPr>
          <w:p w14:paraId="5E424B7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14</w:t>
            </w:r>
          </w:p>
        </w:tc>
        <w:tc>
          <w:tcPr>
            <w:tcW w:w="691" w:type="dxa"/>
            <w:shd w:val="pct20" w:color="000000" w:fill="FFFFFF"/>
          </w:tcPr>
          <w:p w14:paraId="3055800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5B1C583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19</w:t>
            </w:r>
          </w:p>
        </w:tc>
        <w:tc>
          <w:tcPr>
            <w:tcW w:w="690" w:type="dxa"/>
            <w:shd w:val="pct20" w:color="000000" w:fill="FFFFFF"/>
          </w:tcPr>
          <w:p w14:paraId="6970219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0DC6B81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23</w:t>
            </w:r>
          </w:p>
        </w:tc>
        <w:tc>
          <w:tcPr>
            <w:tcW w:w="691" w:type="dxa"/>
            <w:shd w:val="pct20" w:color="000000" w:fill="FFFFFF"/>
          </w:tcPr>
          <w:p w14:paraId="1B91105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</w:tr>
      <w:tr w:rsidR="001C6BB0" w:rsidRPr="00D802FD" w14:paraId="5444D638" w14:textId="77777777" w:rsidTr="00BD76F2">
        <w:trPr>
          <w:cantSplit/>
        </w:trPr>
        <w:tc>
          <w:tcPr>
            <w:tcW w:w="1418" w:type="dxa"/>
            <w:vMerge/>
            <w:shd w:val="pct5" w:color="000000" w:fill="FFFFFF"/>
          </w:tcPr>
          <w:p w14:paraId="76ED451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0780FAD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</w:t>
            </w:r>
          </w:p>
        </w:tc>
        <w:tc>
          <w:tcPr>
            <w:tcW w:w="691" w:type="dxa"/>
            <w:shd w:val="pct5" w:color="000000" w:fill="FFFFFF"/>
          </w:tcPr>
          <w:p w14:paraId="7A2408C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5372CCF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7</w:t>
            </w:r>
          </w:p>
        </w:tc>
        <w:tc>
          <w:tcPr>
            <w:tcW w:w="690" w:type="dxa"/>
            <w:shd w:val="pct5" w:color="000000" w:fill="FFFFFF"/>
          </w:tcPr>
          <w:p w14:paraId="762DB23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521BA2D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11</w:t>
            </w:r>
          </w:p>
        </w:tc>
        <w:tc>
          <w:tcPr>
            <w:tcW w:w="691" w:type="dxa"/>
            <w:shd w:val="pct5" w:color="000000" w:fill="FFFFFF"/>
          </w:tcPr>
          <w:p w14:paraId="094282C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579EAA2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15</w:t>
            </w:r>
          </w:p>
        </w:tc>
        <w:tc>
          <w:tcPr>
            <w:tcW w:w="691" w:type="dxa"/>
            <w:shd w:val="pct5" w:color="000000" w:fill="FFFFFF"/>
          </w:tcPr>
          <w:p w14:paraId="7CF2B96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5" w:color="000000" w:fill="FFFFFF"/>
          </w:tcPr>
          <w:p w14:paraId="06BF0AA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20</w:t>
            </w:r>
          </w:p>
        </w:tc>
        <w:tc>
          <w:tcPr>
            <w:tcW w:w="690" w:type="dxa"/>
            <w:shd w:val="pct5" w:color="000000" w:fill="FFFFFF"/>
          </w:tcPr>
          <w:p w14:paraId="6A08233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553B2B6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24</w:t>
            </w:r>
          </w:p>
        </w:tc>
        <w:tc>
          <w:tcPr>
            <w:tcW w:w="691" w:type="dxa"/>
            <w:shd w:val="pct5" w:color="000000" w:fill="FFFFFF"/>
          </w:tcPr>
          <w:p w14:paraId="59FCDA0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1C6BB0" w:rsidRPr="00D802FD" w14:paraId="5735E40E" w14:textId="77777777" w:rsidTr="00BD76F2">
        <w:trPr>
          <w:cantSplit/>
        </w:trPr>
        <w:tc>
          <w:tcPr>
            <w:tcW w:w="1418" w:type="dxa"/>
            <w:vMerge/>
            <w:shd w:val="pct20" w:color="000000" w:fill="FFFFFF"/>
          </w:tcPr>
          <w:p w14:paraId="6FDB0B7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4153CE5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</w:t>
            </w:r>
          </w:p>
        </w:tc>
        <w:tc>
          <w:tcPr>
            <w:tcW w:w="691" w:type="dxa"/>
            <w:shd w:val="pct20" w:color="000000" w:fill="FFFFFF"/>
          </w:tcPr>
          <w:p w14:paraId="4720A29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4A0B89A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8</w:t>
            </w:r>
          </w:p>
        </w:tc>
        <w:tc>
          <w:tcPr>
            <w:tcW w:w="690" w:type="dxa"/>
            <w:shd w:val="pct20" w:color="000000" w:fill="FFFFFF"/>
          </w:tcPr>
          <w:p w14:paraId="37AB8D2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4B51E1D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12</w:t>
            </w:r>
          </w:p>
        </w:tc>
        <w:tc>
          <w:tcPr>
            <w:tcW w:w="691" w:type="dxa"/>
            <w:shd w:val="pct20" w:color="000000" w:fill="FFFFFF"/>
          </w:tcPr>
          <w:p w14:paraId="1F51A71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0" w:type="dxa"/>
            <w:shd w:val="pct20" w:color="000000" w:fill="FFFFFF"/>
          </w:tcPr>
          <w:p w14:paraId="1A83B06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16</w:t>
            </w:r>
          </w:p>
        </w:tc>
        <w:tc>
          <w:tcPr>
            <w:tcW w:w="691" w:type="dxa"/>
            <w:shd w:val="pct20" w:color="000000" w:fill="FFFFFF"/>
          </w:tcPr>
          <w:p w14:paraId="4912A50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6B52AA7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21</w:t>
            </w:r>
          </w:p>
        </w:tc>
        <w:tc>
          <w:tcPr>
            <w:tcW w:w="690" w:type="dxa"/>
            <w:shd w:val="pct20" w:color="000000" w:fill="FFFFFF"/>
          </w:tcPr>
          <w:p w14:paraId="5D620FF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160B38E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25</w:t>
            </w:r>
          </w:p>
        </w:tc>
        <w:tc>
          <w:tcPr>
            <w:tcW w:w="691" w:type="dxa"/>
            <w:shd w:val="pct20" w:color="000000" w:fill="FFFFFF"/>
          </w:tcPr>
          <w:p w14:paraId="47926B9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1C6BB0" w:rsidRPr="00D802FD" w14:paraId="600EE977" w14:textId="77777777" w:rsidTr="00BD76F2">
        <w:trPr>
          <w:cantSplit/>
        </w:trPr>
        <w:tc>
          <w:tcPr>
            <w:tcW w:w="1418" w:type="dxa"/>
            <w:vMerge/>
            <w:shd w:val="pct5" w:color="000000" w:fill="FFFFFF"/>
          </w:tcPr>
          <w:p w14:paraId="497ADE6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09B1FB4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</w:t>
            </w:r>
          </w:p>
        </w:tc>
        <w:tc>
          <w:tcPr>
            <w:tcW w:w="691" w:type="dxa"/>
            <w:shd w:val="pct5" w:color="000000" w:fill="FFFFFF"/>
          </w:tcPr>
          <w:p w14:paraId="0C022DB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4AA155B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9</w:t>
            </w:r>
          </w:p>
        </w:tc>
        <w:tc>
          <w:tcPr>
            <w:tcW w:w="690" w:type="dxa"/>
            <w:shd w:val="pct5" w:color="000000" w:fill="FFFFFF"/>
          </w:tcPr>
          <w:p w14:paraId="2A6163A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7539F82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13</w:t>
            </w:r>
          </w:p>
        </w:tc>
        <w:tc>
          <w:tcPr>
            <w:tcW w:w="691" w:type="dxa"/>
            <w:shd w:val="pct5" w:color="000000" w:fill="FFFFFF"/>
          </w:tcPr>
          <w:p w14:paraId="4BF0F5B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0" w:type="dxa"/>
            <w:shd w:val="pct5" w:color="000000" w:fill="FFFFFF"/>
          </w:tcPr>
          <w:p w14:paraId="76100EE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17</w:t>
            </w:r>
          </w:p>
        </w:tc>
        <w:tc>
          <w:tcPr>
            <w:tcW w:w="691" w:type="dxa"/>
            <w:shd w:val="pct5" w:color="000000" w:fill="FFFFFF"/>
          </w:tcPr>
          <w:p w14:paraId="61198DE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2C67032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22</w:t>
            </w:r>
          </w:p>
        </w:tc>
        <w:tc>
          <w:tcPr>
            <w:tcW w:w="690" w:type="dxa"/>
            <w:shd w:val="pct5" w:color="000000" w:fill="FFFFFF"/>
          </w:tcPr>
          <w:p w14:paraId="06F00C1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I+III</w:t>
            </w:r>
          </w:p>
        </w:tc>
        <w:tc>
          <w:tcPr>
            <w:tcW w:w="691" w:type="dxa"/>
            <w:shd w:val="pct5" w:color="000000" w:fill="FFFFFF"/>
          </w:tcPr>
          <w:p w14:paraId="420D896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26</w:t>
            </w:r>
          </w:p>
        </w:tc>
        <w:tc>
          <w:tcPr>
            <w:tcW w:w="691" w:type="dxa"/>
            <w:shd w:val="pct5" w:color="000000" w:fill="FFFFFF"/>
          </w:tcPr>
          <w:p w14:paraId="1C5E131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</w:tr>
      <w:tr w:rsidR="001C6BB0" w:rsidRPr="00D802FD" w14:paraId="5241BB49" w14:textId="77777777" w:rsidTr="00BD76F2">
        <w:trPr>
          <w:cantSplit/>
        </w:trPr>
        <w:tc>
          <w:tcPr>
            <w:tcW w:w="1418" w:type="dxa"/>
            <w:vMerge/>
            <w:shd w:val="pct20" w:color="000000" w:fill="FFFFFF"/>
          </w:tcPr>
          <w:p w14:paraId="371F561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4836A4B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5</w:t>
            </w:r>
          </w:p>
        </w:tc>
        <w:tc>
          <w:tcPr>
            <w:tcW w:w="691" w:type="dxa"/>
            <w:shd w:val="pct20" w:color="000000" w:fill="FFFFFF"/>
          </w:tcPr>
          <w:p w14:paraId="735A040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5F5A656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29F1E66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4021F00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71018C1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63672E0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18</w:t>
            </w:r>
          </w:p>
        </w:tc>
        <w:tc>
          <w:tcPr>
            <w:tcW w:w="691" w:type="dxa"/>
            <w:shd w:val="pct20" w:color="000000" w:fill="FFFFFF"/>
          </w:tcPr>
          <w:p w14:paraId="085CE7A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6F2FE53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1B78FF8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0BF0308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27</w:t>
            </w:r>
          </w:p>
        </w:tc>
        <w:tc>
          <w:tcPr>
            <w:tcW w:w="691" w:type="dxa"/>
            <w:shd w:val="pct20" w:color="000000" w:fill="FFFFFF"/>
          </w:tcPr>
          <w:p w14:paraId="18821A9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</w:tbl>
    <w:p w14:paraId="3EBAC978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14:paraId="1ECFD44A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90"/>
        <w:gridCol w:w="691"/>
        <w:gridCol w:w="691"/>
        <w:gridCol w:w="690"/>
        <w:gridCol w:w="691"/>
        <w:gridCol w:w="691"/>
        <w:gridCol w:w="690"/>
        <w:gridCol w:w="691"/>
        <w:gridCol w:w="691"/>
        <w:gridCol w:w="690"/>
        <w:gridCol w:w="691"/>
        <w:gridCol w:w="691"/>
      </w:tblGrid>
      <w:tr w:rsidR="001C6BB0" w:rsidRPr="00D802FD" w14:paraId="015CECFD" w14:textId="77777777" w:rsidTr="00BD76F2">
        <w:trPr>
          <w:cantSplit/>
        </w:trPr>
        <w:tc>
          <w:tcPr>
            <w:tcW w:w="1418" w:type="dxa"/>
            <w:vMerge w:val="restart"/>
            <w:shd w:val="pct20" w:color="000000" w:fill="FFFFFF"/>
          </w:tcPr>
          <w:p w14:paraId="260FF09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i-FI"/>
              </w:rPr>
              <w:t>Allasvesi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4C8E15F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Heinäkuu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01EE872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Elokuu</w:t>
            </w:r>
          </w:p>
        </w:tc>
        <w:tc>
          <w:tcPr>
            <w:tcW w:w="1382" w:type="dxa"/>
            <w:gridSpan w:val="2"/>
            <w:shd w:val="pct20" w:color="000000" w:fill="FFFFFF"/>
          </w:tcPr>
          <w:p w14:paraId="36C3501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Syyskuu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7DE3437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Lokakuu</w:t>
            </w:r>
          </w:p>
        </w:tc>
        <w:tc>
          <w:tcPr>
            <w:tcW w:w="1381" w:type="dxa"/>
            <w:gridSpan w:val="2"/>
            <w:shd w:val="pct20" w:color="000000" w:fill="FFFFFF"/>
          </w:tcPr>
          <w:p w14:paraId="129F176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Marraskuu</w:t>
            </w:r>
          </w:p>
        </w:tc>
        <w:tc>
          <w:tcPr>
            <w:tcW w:w="1382" w:type="dxa"/>
            <w:gridSpan w:val="2"/>
            <w:shd w:val="pct20" w:color="000000" w:fill="FFFFFF"/>
          </w:tcPr>
          <w:p w14:paraId="7C526E4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fi-FI"/>
              </w:rPr>
              <w:t>Joulukuu</w:t>
            </w:r>
          </w:p>
        </w:tc>
      </w:tr>
      <w:tr w:rsidR="001C6BB0" w:rsidRPr="00D802FD" w14:paraId="30C695A0" w14:textId="77777777" w:rsidTr="00BD76F2">
        <w:trPr>
          <w:cantSplit/>
        </w:trPr>
        <w:tc>
          <w:tcPr>
            <w:tcW w:w="1418" w:type="dxa"/>
            <w:vMerge/>
            <w:shd w:val="pct5" w:color="000000" w:fill="FFFFFF"/>
          </w:tcPr>
          <w:p w14:paraId="64FC681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4231634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7BBAF0A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4DAE867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0" w:type="dxa"/>
            <w:shd w:val="pct5" w:color="000000" w:fill="FFFFFF"/>
          </w:tcPr>
          <w:p w14:paraId="3B6A4B3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77D3723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05D1728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4F23C16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29C002E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463D553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0" w:type="dxa"/>
            <w:shd w:val="pct5" w:color="000000" w:fill="FFFFFF"/>
          </w:tcPr>
          <w:p w14:paraId="39FB7A1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7F86E2D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16"/>
                <w:szCs w:val="20"/>
                <w:lang w:eastAsia="fi-FI"/>
              </w:rPr>
              <w:t>Viikko</w:t>
            </w:r>
          </w:p>
        </w:tc>
        <w:tc>
          <w:tcPr>
            <w:tcW w:w="691" w:type="dxa"/>
            <w:shd w:val="pct5" w:color="000000" w:fill="FFFFFF"/>
          </w:tcPr>
          <w:p w14:paraId="74BA792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  <w:tr w:rsidR="001C6BB0" w:rsidRPr="00D802FD" w14:paraId="11F43AD1" w14:textId="77777777" w:rsidTr="00BD76F2">
        <w:trPr>
          <w:cantSplit/>
        </w:trPr>
        <w:tc>
          <w:tcPr>
            <w:tcW w:w="1418" w:type="dxa"/>
            <w:vMerge/>
            <w:shd w:val="pct20" w:color="000000" w:fill="FFFFFF"/>
          </w:tcPr>
          <w:p w14:paraId="4D66E77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7FCB10A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28</w:t>
            </w:r>
          </w:p>
        </w:tc>
        <w:tc>
          <w:tcPr>
            <w:tcW w:w="691" w:type="dxa"/>
            <w:shd w:val="pct20" w:color="000000" w:fill="FFFFFF"/>
          </w:tcPr>
          <w:p w14:paraId="2C4BC97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20" w:color="000000" w:fill="FFFFFF"/>
          </w:tcPr>
          <w:p w14:paraId="727D980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32</w:t>
            </w:r>
          </w:p>
        </w:tc>
        <w:tc>
          <w:tcPr>
            <w:tcW w:w="690" w:type="dxa"/>
            <w:shd w:val="pct20" w:color="000000" w:fill="FFFFFF"/>
          </w:tcPr>
          <w:p w14:paraId="573D1EC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20" w:color="000000" w:fill="FFFFFF"/>
          </w:tcPr>
          <w:p w14:paraId="5ED3806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36</w:t>
            </w:r>
          </w:p>
        </w:tc>
        <w:tc>
          <w:tcPr>
            <w:tcW w:w="691" w:type="dxa"/>
            <w:shd w:val="pct20" w:color="000000" w:fill="FFFFFF"/>
          </w:tcPr>
          <w:p w14:paraId="72F1D8C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0" w:type="dxa"/>
            <w:shd w:val="pct20" w:color="000000" w:fill="FFFFFF"/>
          </w:tcPr>
          <w:p w14:paraId="4315BFE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41</w:t>
            </w:r>
          </w:p>
        </w:tc>
        <w:tc>
          <w:tcPr>
            <w:tcW w:w="691" w:type="dxa"/>
            <w:shd w:val="pct20" w:color="000000" w:fill="FFFFFF"/>
          </w:tcPr>
          <w:p w14:paraId="346EEB2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20" w:color="000000" w:fill="FFFFFF"/>
          </w:tcPr>
          <w:p w14:paraId="1E3F73B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45</w:t>
            </w:r>
          </w:p>
        </w:tc>
        <w:tc>
          <w:tcPr>
            <w:tcW w:w="690" w:type="dxa"/>
            <w:shd w:val="pct20" w:color="000000" w:fill="FFFFFF"/>
          </w:tcPr>
          <w:p w14:paraId="0347BAD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71D828F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49</w:t>
            </w:r>
          </w:p>
        </w:tc>
        <w:tc>
          <w:tcPr>
            <w:tcW w:w="691" w:type="dxa"/>
            <w:shd w:val="pct20" w:color="000000" w:fill="FFFFFF"/>
          </w:tcPr>
          <w:p w14:paraId="0CA7870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</w:tr>
      <w:tr w:rsidR="001C6BB0" w:rsidRPr="00D802FD" w14:paraId="2E226C10" w14:textId="77777777" w:rsidTr="00BD76F2">
        <w:trPr>
          <w:cantSplit/>
        </w:trPr>
        <w:tc>
          <w:tcPr>
            <w:tcW w:w="1418" w:type="dxa"/>
            <w:vMerge/>
            <w:shd w:val="pct5" w:color="000000" w:fill="FFFFFF"/>
          </w:tcPr>
          <w:p w14:paraId="61810F8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2F3DC9A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29</w:t>
            </w:r>
          </w:p>
        </w:tc>
        <w:tc>
          <w:tcPr>
            <w:tcW w:w="691" w:type="dxa"/>
            <w:shd w:val="pct5" w:color="000000" w:fill="FFFFFF"/>
          </w:tcPr>
          <w:p w14:paraId="706E893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5B93435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33</w:t>
            </w:r>
          </w:p>
        </w:tc>
        <w:tc>
          <w:tcPr>
            <w:tcW w:w="690" w:type="dxa"/>
            <w:shd w:val="pct5" w:color="000000" w:fill="FFFFFF"/>
          </w:tcPr>
          <w:p w14:paraId="3B8A851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5" w:color="000000" w:fill="FFFFFF"/>
          </w:tcPr>
          <w:p w14:paraId="4C21B20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37</w:t>
            </w:r>
          </w:p>
        </w:tc>
        <w:tc>
          <w:tcPr>
            <w:tcW w:w="691" w:type="dxa"/>
            <w:shd w:val="pct5" w:color="000000" w:fill="FFFFFF"/>
          </w:tcPr>
          <w:p w14:paraId="43B89AF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1C1E452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42</w:t>
            </w:r>
          </w:p>
        </w:tc>
        <w:tc>
          <w:tcPr>
            <w:tcW w:w="691" w:type="dxa"/>
            <w:shd w:val="pct5" w:color="000000" w:fill="FFFFFF"/>
          </w:tcPr>
          <w:p w14:paraId="504EFACC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5" w:color="000000" w:fill="FFFFFF"/>
          </w:tcPr>
          <w:p w14:paraId="00F84EF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46</w:t>
            </w:r>
          </w:p>
        </w:tc>
        <w:tc>
          <w:tcPr>
            <w:tcW w:w="690" w:type="dxa"/>
            <w:shd w:val="pct5" w:color="000000" w:fill="FFFFFF"/>
          </w:tcPr>
          <w:p w14:paraId="50F9E79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1E367CD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50</w:t>
            </w:r>
          </w:p>
        </w:tc>
        <w:tc>
          <w:tcPr>
            <w:tcW w:w="691" w:type="dxa"/>
            <w:shd w:val="pct5" w:color="000000" w:fill="FFFFFF"/>
          </w:tcPr>
          <w:p w14:paraId="2B6072D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</w:tr>
      <w:tr w:rsidR="001C6BB0" w:rsidRPr="00D802FD" w14:paraId="0784721A" w14:textId="77777777" w:rsidTr="00BD76F2">
        <w:trPr>
          <w:cantSplit/>
        </w:trPr>
        <w:tc>
          <w:tcPr>
            <w:tcW w:w="1418" w:type="dxa"/>
            <w:vMerge/>
            <w:shd w:val="pct20" w:color="000000" w:fill="FFFFFF"/>
          </w:tcPr>
          <w:p w14:paraId="7998600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65A7D70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30</w:t>
            </w:r>
          </w:p>
        </w:tc>
        <w:tc>
          <w:tcPr>
            <w:tcW w:w="691" w:type="dxa"/>
            <w:shd w:val="pct20" w:color="000000" w:fill="FFFFFF"/>
          </w:tcPr>
          <w:p w14:paraId="72F24C6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546A62E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34</w:t>
            </w:r>
          </w:p>
        </w:tc>
        <w:tc>
          <w:tcPr>
            <w:tcW w:w="690" w:type="dxa"/>
            <w:shd w:val="pct20" w:color="000000" w:fill="FFFFFF"/>
          </w:tcPr>
          <w:p w14:paraId="10616DC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04BCF25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38</w:t>
            </w:r>
          </w:p>
        </w:tc>
        <w:tc>
          <w:tcPr>
            <w:tcW w:w="691" w:type="dxa"/>
            <w:shd w:val="pct20" w:color="000000" w:fill="FFFFFF"/>
          </w:tcPr>
          <w:p w14:paraId="5FA9A9E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0AE8DD6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43</w:t>
            </w:r>
          </w:p>
        </w:tc>
        <w:tc>
          <w:tcPr>
            <w:tcW w:w="691" w:type="dxa"/>
            <w:shd w:val="pct20" w:color="000000" w:fill="FFFFFF"/>
          </w:tcPr>
          <w:p w14:paraId="2281F53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6EA8CEB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47</w:t>
            </w:r>
          </w:p>
        </w:tc>
        <w:tc>
          <w:tcPr>
            <w:tcW w:w="690" w:type="dxa"/>
            <w:shd w:val="pct20" w:color="000000" w:fill="FFFFFF"/>
          </w:tcPr>
          <w:p w14:paraId="5D0F21D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  <w:tc>
          <w:tcPr>
            <w:tcW w:w="691" w:type="dxa"/>
            <w:shd w:val="pct20" w:color="000000" w:fill="FFFFFF"/>
          </w:tcPr>
          <w:p w14:paraId="2892FDF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51</w:t>
            </w:r>
          </w:p>
        </w:tc>
        <w:tc>
          <w:tcPr>
            <w:tcW w:w="691" w:type="dxa"/>
            <w:shd w:val="pct20" w:color="000000" w:fill="FFFFFF"/>
          </w:tcPr>
          <w:p w14:paraId="2A25CF0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I+II</w:t>
            </w:r>
          </w:p>
        </w:tc>
      </w:tr>
      <w:tr w:rsidR="001C6BB0" w:rsidRPr="00D802FD" w14:paraId="67B8CB10" w14:textId="77777777" w:rsidTr="00BD76F2">
        <w:trPr>
          <w:cantSplit/>
        </w:trPr>
        <w:tc>
          <w:tcPr>
            <w:tcW w:w="1418" w:type="dxa"/>
            <w:vMerge/>
            <w:shd w:val="pct5" w:color="000000" w:fill="FFFFFF"/>
          </w:tcPr>
          <w:p w14:paraId="7F19FD2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5" w:color="000000" w:fill="FFFFFF"/>
          </w:tcPr>
          <w:p w14:paraId="2311935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31</w:t>
            </w:r>
          </w:p>
        </w:tc>
        <w:tc>
          <w:tcPr>
            <w:tcW w:w="691" w:type="dxa"/>
            <w:shd w:val="pct5" w:color="000000" w:fill="FFFFFF"/>
          </w:tcPr>
          <w:p w14:paraId="744F3AA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1E8A6A7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35</w:t>
            </w:r>
          </w:p>
        </w:tc>
        <w:tc>
          <w:tcPr>
            <w:tcW w:w="690" w:type="dxa"/>
            <w:shd w:val="pct5" w:color="000000" w:fill="FFFFFF"/>
          </w:tcPr>
          <w:p w14:paraId="3F2347D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478829E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39</w:t>
            </w:r>
          </w:p>
        </w:tc>
        <w:tc>
          <w:tcPr>
            <w:tcW w:w="691" w:type="dxa"/>
            <w:shd w:val="pct5" w:color="000000" w:fill="FFFFFF"/>
          </w:tcPr>
          <w:p w14:paraId="4DBC1CC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0" w:type="dxa"/>
            <w:shd w:val="pct5" w:color="000000" w:fill="FFFFFF"/>
          </w:tcPr>
          <w:p w14:paraId="44A87E9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44</w:t>
            </w:r>
          </w:p>
        </w:tc>
        <w:tc>
          <w:tcPr>
            <w:tcW w:w="691" w:type="dxa"/>
            <w:shd w:val="pct5" w:color="000000" w:fill="FFFFFF"/>
          </w:tcPr>
          <w:p w14:paraId="0F0D5C9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0EA50E3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48</w:t>
            </w:r>
          </w:p>
        </w:tc>
        <w:tc>
          <w:tcPr>
            <w:tcW w:w="690" w:type="dxa"/>
            <w:shd w:val="pct5" w:color="000000" w:fill="FFFFFF"/>
          </w:tcPr>
          <w:p w14:paraId="6D1FA1F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  <w:tc>
          <w:tcPr>
            <w:tcW w:w="691" w:type="dxa"/>
            <w:shd w:val="pct5" w:color="000000" w:fill="FFFFFF"/>
          </w:tcPr>
          <w:p w14:paraId="71951A8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52</w:t>
            </w:r>
          </w:p>
        </w:tc>
        <w:tc>
          <w:tcPr>
            <w:tcW w:w="691" w:type="dxa"/>
            <w:shd w:val="pct5" w:color="000000" w:fill="FFFFFF"/>
          </w:tcPr>
          <w:p w14:paraId="0026B34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I</w:t>
            </w:r>
          </w:p>
        </w:tc>
      </w:tr>
      <w:tr w:rsidR="001C6BB0" w:rsidRPr="00D802FD" w14:paraId="1AEFEBDD" w14:textId="77777777" w:rsidTr="00BD76F2">
        <w:trPr>
          <w:cantSplit/>
        </w:trPr>
        <w:tc>
          <w:tcPr>
            <w:tcW w:w="1418" w:type="dxa"/>
            <w:vMerge/>
            <w:shd w:val="pct20" w:color="000000" w:fill="FFFFFF"/>
          </w:tcPr>
          <w:p w14:paraId="375312F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090B29A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0C4AC88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2BFBFED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7D6B89F7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2198B41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  <w:t>40</w:t>
            </w:r>
          </w:p>
        </w:tc>
        <w:tc>
          <w:tcPr>
            <w:tcW w:w="691" w:type="dxa"/>
            <w:shd w:val="pct20" w:color="000000" w:fill="FFFFFF"/>
          </w:tcPr>
          <w:p w14:paraId="7A422E8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57FFA5C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058831CB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54EAF271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0" w:type="dxa"/>
            <w:shd w:val="pct20" w:color="000000" w:fill="FFFFFF"/>
          </w:tcPr>
          <w:p w14:paraId="5463ADA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0F096F8E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  <w:tc>
          <w:tcPr>
            <w:tcW w:w="691" w:type="dxa"/>
            <w:shd w:val="pct20" w:color="000000" w:fill="FFFFFF"/>
          </w:tcPr>
          <w:p w14:paraId="7809618A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i-FI"/>
              </w:rPr>
            </w:pPr>
          </w:p>
        </w:tc>
      </w:tr>
    </w:tbl>
    <w:p w14:paraId="0138332A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fi-FI"/>
        </w:rPr>
      </w:pPr>
    </w:p>
    <w:p w14:paraId="640F765F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br w:type="page"/>
      </w:r>
    </w:p>
    <w:p w14:paraId="403D097B" w14:textId="77777777" w:rsidR="001C6BB0" w:rsidRPr="00D802FD" w:rsidRDefault="001C6BB0" w:rsidP="001C6BB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bookmarkStart w:id="58" w:name="_Toc461631190"/>
      <w:bookmarkStart w:id="59" w:name="_Toc461631745"/>
      <w:bookmarkStart w:id="60" w:name="_Toc461632512"/>
      <w:bookmarkStart w:id="61" w:name="_Toc461633604"/>
      <w:bookmarkStart w:id="62" w:name="_Toc461634250"/>
      <w:bookmarkStart w:id="63" w:name="_Toc465441320"/>
      <w:bookmarkStart w:id="64" w:name="_Toc466362102"/>
      <w:bookmarkStart w:id="65" w:name="_Toc469473856"/>
      <w:r w:rsidRPr="00D802FD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lastRenderedPageBreak/>
        <w:t>VALVONTATUTKIMUSOHJELMA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00A1995E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52854AEB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802F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LUETTELO LAITOKSEN OMAVALVONTAAN </w:t>
      </w:r>
      <w:r w:rsidRPr="00D802FD">
        <w:rPr>
          <w:rFonts w:ascii="Times New Roman" w:eastAsia="Times New Roman" w:hAnsi="Times New Roman" w:cs="Times New Roman"/>
          <w:b/>
          <w:strike/>
          <w:sz w:val="24"/>
          <w:szCs w:val="24"/>
          <w:lang w:eastAsia="fi-FI"/>
        </w:rPr>
        <w:br/>
      </w:r>
      <w:r w:rsidRPr="00D802F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LIITTYVISTÄ ASIAKIRJOISTA</w:t>
      </w:r>
    </w:p>
    <w:p w14:paraId="5E97F3CF" w14:textId="77777777" w:rsidR="001C6BB0" w:rsidRPr="00D802FD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0"/>
      </w:tblGrid>
      <w:tr w:rsidR="001C6BB0" w:rsidRPr="00D802FD" w14:paraId="6520F68C" w14:textId="77777777" w:rsidTr="00BD76F2">
        <w:trPr>
          <w:trHeight w:val="340"/>
        </w:trPr>
        <w:tc>
          <w:tcPr>
            <w:tcW w:w="3898" w:type="dxa"/>
            <w:vAlign w:val="center"/>
          </w:tcPr>
          <w:p w14:paraId="06713AB9" w14:textId="77777777" w:rsidR="001C6BB0" w:rsidRPr="00E30621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E30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ASIAKIRJA</w:t>
            </w:r>
          </w:p>
        </w:tc>
        <w:tc>
          <w:tcPr>
            <w:tcW w:w="5880" w:type="dxa"/>
            <w:vAlign w:val="center"/>
          </w:tcPr>
          <w:p w14:paraId="40E67B9C" w14:textId="77777777" w:rsidR="001C6BB0" w:rsidRPr="00E30621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E30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SÄILYTYSTAPA, SÄILYTYSPAIKKA</w:t>
            </w:r>
          </w:p>
        </w:tc>
      </w:tr>
      <w:tr w:rsidR="001C6BB0" w:rsidRPr="00D802FD" w14:paraId="295909DB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3C9F41C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Allaskohtaiset vedenkäsittelytiedot</w:t>
            </w:r>
          </w:p>
        </w:tc>
        <w:tc>
          <w:tcPr>
            <w:tcW w:w="5880" w:type="dxa"/>
            <w:vAlign w:val="center"/>
          </w:tcPr>
          <w:p w14:paraId="44AA94B4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valvontatutkimusohjelmakansio, tekninen valvomo</w:t>
            </w:r>
          </w:p>
          <w:p w14:paraId="5F17A670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D802FD" w14:paraId="677358A2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57DBD10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Vedenkäsittelyn laite-erittely</w:t>
            </w:r>
          </w:p>
        </w:tc>
        <w:tc>
          <w:tcPr>
            <w:tcW w:w="5880" w:type="dxa"/>
            <w:vAlign w:val="center"/>
          </w:tcPr>
          <w:p w14:paraId="26EDE0EA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Käyttö- ja huoltokansio, tekninen valvomo</w:t>
            </w:r>
          </w:p>
          <w:p w14:paraId="0EDA4AC6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D802FD" w14:paraId="1C8258FF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4F1C1C5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Luettelo käytettävistä kenttämittareista ja kalibrointiohjeet</w:t>
            </w:r>
          </w:p>
        </w:tc>
        <w:tc>
          <w:tcPr>
            <w:tcW w:w="5880" w:type="dxa"/>
            <w:vAlign w:val="center"/>
          </w:tcPr>
          <w:p w14:paraId="0478E9A4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Käyttö- ja huoltokansio, tekninen valvomo</w:t>
            </w:r>
          </w:p>
          <w:p w14:paraId="2DA7E17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D802FD" w14:paraId="125CEC29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4F9CE74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Käyttöturvallisuustiedotteet</w:t>
            </w:r>
          </w:p>
        </w:tc>
        <w:tc>
          <w:tcPr>
            <w:tcW w:w="5880" w:type="dxa"/>
            <w:vAlign w:val="center"/>
          </w:tcPr>
          <w:p w14:paraId="51619B48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Tiedostot ja käyttö- ja huoltokansio, tekninen valvomo, kohteet</w:t>
            </w:r>
          </w:p>
          <w:p w14:paraId="288F091A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D802FD" w14:paraId="25B00370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11DC9FD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Käyttötarkkailu:</w:t>
            </w:r>
          </w:p>
          <w:p w14:paraId="57EC9E65" w14:textId="77777777" w:rsidR="001C6BB0" w:rsidRPr="00D802FD" w:rsidRDefault="001C6BB0" w:rsidP="001C6BB0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Käyttötarkkailupäiväkirjat</w:t>
            </w:r>
          </w:p>
          <w:p w14:paraId="2B8577BD" w14:textId="77777777" w:rsidR="001C6BB0" w:rsidRPr="00D802FD" w:rsidRDefault="001C6BB0" w:rsidP="001C6BB0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Käyttöpäiväkirja</w:t>
            </w:r>
          </w:p>
          <w:p w14:paraId="3A4F487B" w14:textId="77777777" w:rsidR="001C6BB0" w:rsidRPr="00D802FD" w:rsidRDefault="001C6BB0" w:rsidP="001C6BB0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Luettelo henkilöistä, joilla on voimassa oleva vesityökortti</w:t>
            </w:r>
          </w:p>
        </w:tc>
        <w:tc>
          <w:tcPr>
            <w:tcW w:w="5880" w:type="dxa"/>
            <w:vAlign w:val="center"/>
          </w:tcPr>
          <w:p w14:paraId="0E9C60B7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käyttötarkkailukansio (kopiot täytetyistä päiväkirjoista), tekninen valvomo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</w:r>
          </w:p>
          <w:p w14:paraId="203711A4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  <w:p w14:paraId="7BAC8D27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valvontatutkimusohjelmakansio, tekninen valvomo</w:t>
            </w:r>
          </w:p>
        </w:tc>
      </w:tr>
      <w:tr w:rsidR="001C6BB0" w:rsidRPr="00D802FD" w14:paraId="6E50EEA1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6C809350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Valvontatutkimustulosten testausselosteet</w:t>
            </w:r>
          </w:p>
        </w:tc>
        <w:tc>
          <w:tcPr>
            <w:tcW w:w="5880" w:type="dxa"/>
            <w:vAlign w:val="center"/>
          </w:tcPr>
          <w:p w14:paraId="1BA043A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Tiedostot ja testausselosteet- kansio, tekninen valvomo</w:t>
            </w:r>
          </w:p>
        </w:tc>
      </w:tr>
      <w:tr w:rsidR="001C6BB0" w:rsidRPr="00D802FD" w14:paraId="7DD55070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31DF8BD4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Luettelo hyväksytyistä nä</w:t>
            </w: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ytteenottajista</w:t>
            </w:r>
          </w:p>
        </w:tc>
        <w:tc>
          <w:tcPr>
            <w:tcW w:w="5880" w:type="dxa"/>
            <w:vAlign w:val="center"/>
          </w:tcPr>
          <w:p w14:paraId="680408DF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Tiedostot ja valvontatutkimusohjelmakansio, tekninen valvomo</w:t>
            </w:r>
          </w:p>
        </w:tc>
      </w:tr>
      <w:tr w:rsidR="001C6BB0" w:rsidRPr="00D802FD" w14:paraId="24AB1C1F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7B7BDB6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Kooste </w:t>
            </w: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allasveden laadusta / </w:t>
            </w: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Raportti viranomaiselle</w:t>
            </w:r>
          </w:p>
        </w:tc>
        <w:tc>
          <w:tcPr>
            <w:tcW w:w="5880" w:type="dxa"/>
            <w:vAlign w:val="center"/>
          </w:tcPr>
          <w:p w14:paraId="599E302D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Tiedostot ja valvontatutkimusohjelmakansio, tekninen valvomo</w:t>
            </w:r>
          </w:p>
        </w:tc>
      </w:tr>
      <w:tr w:rsidR="001C6BB0" w:rsidRPr="00D802FD" w14:paraId="1BAD7E05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536288B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Häiriötilannesuunnitelma:</w:t>
            </w:r>
          </w:p>
          <w:p w14:paraId="0623717B" w14:textId="77777777" w:rsidR="001C6BB0" w:rsidRPr="00D802FD" w:rsidRDefault="001C6BB0" w:rsidP="001C6BB0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Yleiset ohjeet</w:t>
            </w:r>
          </w:p>
          <w:p w14:paraId="18C53A7A" w14:textId="77777777" w:rsidR="001C6BB0" w:rsidRPr="00D802FD" w:rsidRDefault="001C6BB0" w:rsidP="001C6BB0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Allaskohtaiset ohjeet</w:t>
            </w:r>
          </w:p>
        </w:tc>
        <w:tc>
          <w:tcPr>
            <w:tcW w:w="5880" w:type="dxa"/>
            <w:vAlign w:val="center"/>
          </w:tcPr>
          <w:p w14:paraId="61611609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valvontatutkimusohjelmakansio, tekninen valvomo,</w:t>
            </w:r>
          </w:p>
          <w:p w14:paraId="64974E8E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häiriötilannesuunnitelma erillisenä, uinninvalvomo</w:t>
            </w:r>
          </w:p>
        </w:tc>
      </w:tr>
      <w:tr w:rsidR="001C6BB0" w:rsidRPr="00D802FD" w14:paraId="078F4F7C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69C856E3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Allasosaston siivoussuunnitelma</w:t>
            </w: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</w:p>
          <w:p w14:paraId="45BA30D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Ohje muiden välineiden kuten leikki-välineiden, apuvälineiden, kanoottien ja räpylöiden puhdistukseen ja desinfiointiin</w:t>
            </w:r>
          </w:p>
        </w:tc>
        <w:tc>
          <w:tcPr>
            <w:tcW w:w="5880" w:type="dxa"/>
            <w:vAlign w:val="center"/>
          </w:tcPr>
          <w:p w14:paraId="12F04A93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siivoussuunnitelmakansio, tekninen valvomo ja siivouskeskus</w:t>
            </w:r>
          </w:p>
          <w:p w14:paraId="2769B229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  <w:p w14:paraId="1CE490AF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siivoussuunnitelmakansio</w:t>
            </w:r>
          </w:p>
        </w:tc>
      </w:tr>
      <w:tr w:rsidR="001C6BB0" w:rsidRPr="00D802FD" w14:paraId="7CB7A6BB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1FE90D95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Uimarin hygieniaohjeet </w:t>
            </w:r>
          </w:p>
        </w:tc>
        <w:tc>
          <w:tcPr>
            <w:tcW w:w="5880" w:type="dxa"/>
            <w:vAlign w:val="center"/>
          </w:tcPr>
          <w:p w14:paraId="4ABAD62F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kopiot: uinninvalvomo, tekninen valvomo, siivouskeskus ja uimahallin esimies</w:t>
            </w:r>
          </w:p>
        </w:tc>
      </w:tr>
      <w:tr w:rsidR="001C6BB0" w:rsidRPr="00D802FD" w14:paraId="575DC772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2C845616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Suunnitelma tiedottamisesta</w:t>
            </w:r>
          </w:p>
          <w:p w14:paraId="6BE75119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80" w:type="dxa"/>
            <w:vAlign w:val="center"/>
          </w:tcPr>
          <w:p w14:paraId="241F1462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valvontatutkimusohjelmakansio, tekninen valvomo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</w:r>
          </w:p>
        </w:tc>
      </w:tr>
      <w:tr w:rsidR="001C6BB0" w:rsidRPr="00D802FD" w14:paraId="1DEE316F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43B94412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Ilmoitus häiriötilanteesta</w:t>
            </w:r>
          </w:p>
          <w:p w14:paraId="35753058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80" w:type="dxa"/>
            <w:vAlign w:val="center"/>
          </w:tcPr>
          <w:p w14:paraId="6BCC7695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Tiedosto ja käyttötarkkailukansio,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tekninen valvomo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(vrt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 </w:t>
            </w: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tämän soveltamisohjeen liite 13)</w:t>
            </w:r>
          </w:p>
        </w:tc>
      </w:tr>
      <w:tr w:rsidR="001C6BB0" w:rsidRPr="00D802FD" w14:paraId="41E846B8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55EB3A2D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Turvallisuusasiakirja*</w:t>
            </w:r>
          </w:p>
        </w:tc>
        <w:tc>
          <w:tcPr>
            <w:tcW w:w="5880" w:type="dxa"/>
            <w:vAlign w:val="center"/>
          </w:tcPr>
          <w:p w14:paraId="3C23BBCC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kopiot: uinninvalvomo, tekninen valvomo, siivouskeskus ja uimahallin esimies</w:t>
            </w:r>
          </w:p>
        </w:tc>
      </w:tr>
      <w:tr w:rsidR="001C6BB0" w:rsidRPr="00D802FD" w14:paraId="0691439A" w14:textId="77777777" w:rsidTr="00BD76F2">
        <w:trPr>
          <w:trHeight w:val="567"/>
        </w:trPr>
        <w:tc>
          <w:tcPr>
            <w:tcW w:w="3898" w:type="dxa"/>
            <w:vAlign w:val="center"/>
          </w:tcPr>
          <w:p w14:paraId="06EDD0DF" w14:textId="77777777" w:rsidR="001C6BB0" w:rsidRPr="00D802FD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802F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Pelastussuunnitelma </w:t>
            </w:r>
          </w:p>
        </w:tc>
        <w:tc>
          <w:tcPr>
            <w:tcW w:w="5880" w:type="dxa"/>
            <w:vAlign w:val="center"/>
          </w:tcPr>
          <w:p w14:paraId="6C72AE2F" w14:textId="77777777" w:rsidR="001C6BB0" w:rsidRPr="00123F77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123F77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Tiedosto ja kopiot: uinninvalvomo, tekninen valvomo ja uimahallin esimies</w:t>
            </w:r>
          </w:p>
        </w:tc>
      </w:tr>
    </w:tbl>
    <w:p w14:paraId="0DDB2E9C" w14:textId="77777777" w:rsidR="001C6BB0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802FD">
        <w:rPr>
          <w:rFonts w:ascii="Times New Roman" w:eastAsia="Times New Roman" w:hAnsi="Times New Roman" w:cs="Times New Roman"/>
          <w:sz w:val="20"/>
          <w:szCs w:val="20"/>
          <w:lang w:eastAsia="fi-FI"/>
        </w:rPr>
        <w:t>*Turvallisuus- ja kemikaaliviraston ohjeen (Tukes-ohje 1/2015 uimahallien ja kylpylöiden turvallisuuden edistäminen) mukaisesti tehty turvallisuusasiakirja.</w:t>
      </w:r>
    </w:p>
    <w:p w14:paraId="2C97CAF9" w14:textId="77777777" w:rsidR="001C6BB0" w:rsidRDefault="001C6BB0" w:rsidP="001C6BB0">
      <w:pPr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br w:type="page"/>
      </w:r>
    </w:p>
    <w:p w14:paraId="5652840E" w14:textId="77777777" w:rsidR="001C6BB0" w:rsidRDefault="001C6BB0" w:rsidP="001C6BB0">
      <w:pPr>
        <w:pStyle w:val="Otsikko2"/>
      </w:pPr>
      <w:bookmarkStart w:id="66" w:name="_Toc469473857"/>
      <w:r w:rsidRPr="00E30621">
        <w:lastRenderedPageBreak/>
        <w:t>LIITE 1</w:t>
      </w:r>
      <w:r>
        <w:t>1</w:t>
      </w:r>
      <w:r w:rsidRPr="00E30621">
        <w:t>.1: L</w:t>
      </w:r>
      <w:r>
        <w:t>iite valvontatutkimusohjelmaan</w:t>
      </w:r>
      <w:bookmarkEnd w:id="66"/>
      <w:r w:rsidRPr="00E30621">
        <w:t xml:space="preserve"> </w:t>
      </w:r>
    </w:p>
    <w:p w14:paraId="36A0DF82" w14:textId="77777777" w:rsidR="001C6BB0" w:rsidRPr="004349AC" w:rsidRDefault="001C6BB0" w:rsidP="001C6BB0">
      <w:pPr>
        <w:rPr>
          <w:rFonts w:ascii="Times New Roman" w:hAnsi="Times New Roman" w:cs="Times New Roman"/>
          <w:b/>
          <w:color w:val="C00000"/>
          <w:sz w:val="20"/>
          <w:szCs w:val="28"/>
          <w:lang w:eastAsia="fi-FI"/>
        </w:rPr>
      </w:pPr>
      <w:r w:rsidRPr="004349AC">
        <w:br/>
      </w:r>
      <w:r w:rsidRPr="004349AC">
        <w:rPr>
          <w:rFonts w:ascii="Times New Roman" w:hAnsi="Times New Roman" w:cs="Times New Roman"/>
          <w:b/>
          <w:lang w:eastAsia="fi-FI"/>
        </w:rPr>
        <w:t>ALLASKOHTAISET VEDENKÄSITTELYTIEDOT / MALLI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4349AC" w14:paraId="3C71EAAD" w14:textId="77777777" w:rsidTr="00BD76F2">
        <w:tc>
          <w:tcPr>
            <w:tcW w:w="4323" w:type="dxa"/>
          </w:tcPr>
          <w:p w14:paraId="54AB5092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Laitoksen nimi</w:t>
            </w:r>
          </w:p>
        </w:tc>
        <w:tc>
          <w:tcPr>
            <w:tcW w:w="5455" w:type="dxa"/>
          </w:tcPr>
          <w:p w14:paraId="4B3EE2C8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Lapinseudun kylpylä</w:t>
            </w:r>
          </w:p>
          <w:p w14:paraId="468EE228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Kylpyläntie 1</w:t>
            </w:r>
          </w:p>
          <w:p w14:paraId="7286E7A7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12345 Kylpylä</w:t>
            </w:r>
          </w:p>
        </w:tc>
      </w:tr>
    </w:tbl>
    <w:p w14:paraId="7944D62C" w14:textId="77777777" w:rsidR="001C6BB0" w:rsidRPr="004349AC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612"/>
      </w:tblGrid>
      <w:tr w:rsidR="001C6BB0" w:rsidRPr="004349AC" w14:paraId="09D28389" w14:textId="77777777" w:rsidTr="00BD76F2">
        <w:tc>
          <w:tcPr>
            <w:tcW w:w="9778" w:type="dxa"/>
            <w:gridSpan w:val="3"/>
          </w:tcPr>
          <w:p w14:paraId="60D94254" w14:textId="77777777" w:rsidR="001C6BB0" w:rsidRPr="004349AC" w:rsidRDefault="001C6BB0" w:rsidP="00BD7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bookmarkStart w:id="67" w:name="_Toc465441322"/>
            <w:bookmarkStart w:id="68" w:name="_Toc466362104"/>
            <w:bookmarkStart w:id="69" w:name="_Toc469473858"/>
            <w:r w:rsidRPr="0043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Altaan nimi: uintiallas</w:t>
            </w:r>
            <w:r w:rsidRPr="0043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br/>
              <w:t>vedenkäsittelyryhmä: VKR 1</w:t>
            </w:r>
            <w:bookmarkEnd w:id="67"/>
            <w:bookmarkEnd w:id="68"/>
            <w:bookmarkEnd w:id="69"/>
          </w:p>
        </w:tc>
      </w:tr>
      <w:tr w:rsidR="001C6BB0" w:rsidRPr="004349AC" w14:paraId="01E54BD9" w14:textId="77777777" w:rsidTr="00BD76F2">
        <w:tc>
          <w:tcPr>
            <w:tcW w:w="3472" w:type="dxa"/>
          </w:tcPr>
          <w:p w14:paraId="6C0CCB46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ASIAKOHTA</w:t>
            </w:r>
          </w:p>
        </w:tc>
        <w:tc>
          <w:tcPr>
            <w:tcW w:w="2694" w:type="dxa"/>
          </w:tcPr>
          <w:p w14:paraId="41DF3896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MITOITUSARVOT</w:t>
            </w:r>
          </w:p>
        </w:tc>
        <w:tc>
          <w:tcPr>
            <w:tcW w:w="3612" w:type="dxa"/>
          </w:tcPr>
          <w:p w14:paraId="2B8AAB95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HUOMIOITAVAA</w:t>
            </w:r>
          </w:p>
        </w:tc>
      </w:tr>
      <w:tr w:rsidR="001C6BB0" w:rsidRPr="004349AC" w14:paraId="4C2D676F" w14:textId="77777777" w:rsidTr="00BD76F2">
        <w:tc>
          <w:tcPr>
            <w:tcW w:w="3472" w:type="dxa"/>
          </w:tcPr>
          <w:p w14:paraId="549B79B4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ALTAAN TILAVUUS JA MITAT</w:t>
            </w:r>
          </w:p>
        </w:tc>
        <w:tc>
          <w:tcPr>
            <w:tcW w:w="2694" w:type="dxa"/>
          </w:tcPr>
          <w:p w14:paraId="6B98DF3C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600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</w:p>
          <w:p w14:paraId="62B8E067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25 x 15,5 x 1,2…2,0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</w:r>
          </w:p>
        </w:tc>
        <w:tc>
          <w:tcPr>
            <w:tcW w:w="3612" w:type="dxa"/>
          </w:tcPr>
          <w:p w14:paraId="6985C6ED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</w:r>
          </w:p>
        </w:tc>
      </w:tr>
      <w:tr w:rsidR="001C6BB0" w:rsidRPr="004349AC" w14:paraId="7EC96CDA" w14:textId="77777777" w:rsidTr="00BD76F2">
        <w:tc>
          <w:tcPr>
            <w:tcW w:w="3472" w:type="dxa"/>
          </w:tcPr>
          <w:p w14:paraId="04E5F867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VEDEN LÄMPÖTILA °C</w:t>
            </w:r>
          </w:p>
        </w:tc>
        <w:tc>
          <w:tcPr>
            <w:tcW w:w="2694" w:type="dxa"/>
          </w:tcPr>
          <w:p w14:paraId="05772A30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27</w:t>
            </w:r>
          </w:p>
          <w:p w14:paraId="479A31B4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  <w:tc>
          <w:tcPr>
            <w:tcW w:w="3612" w:type="dxa"/>
          </w:tcPr>
          <w:p w14:paraId="01719E10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6F5118D4" w14:textId="77777777" w:rsidTr="00BD76F2">
        <w:tc>
          <w:tcPr>
            <w:tcW w:w="3472" w:type="dxa"/>
          </w:tcPr>
          <w:p w14:paraId="1061EB60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 xml:space="preserve">HUIPPUPÄIVÄN KÄVIJÄMÄÄRÄ </w:t>
            </w: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br/>
            </w:r>
            <w:r w:rsidRPr="004349AC"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  <w:t>(arvio tai kävijämääräseurannan mukaan)</w:t>
            </w:r>
          </w:p>
          <w:p w14:paraId="178F6A6A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73F2223F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1212 hlö/vrk</w:t>
            </w:r>
          </w:p>
        </w:tc>
        <w:tc>
          <w:tcPr>
            <w:tcW w:w="3612" w:type="dxa"/>
          </w:tcPr>
          <w:p w14:paraId="2B18BE81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arvio 80% huippupäivän kokonaiskävijämäärästä</w:t>
            </w:r>
          </w:p>
        </w:tc>
      </w:tr>
      <w:tr w:rsidR="001C6BB0" w:rsidRPr="004349AC" w14:paraId="0A31E31B" w14:textId="77777777" w:rsidTr="00BD76F2">
        <w:tc>
          <w:tcPr>
            <w:tcW w:w="3472" w:type="dxa"/>
          </w:tcPr>
          <w:p w14:paraId="15325F2D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HUIPPUTUNNIN  KÄVIJÄMÄÄRÄ</w:t>
            </w:r>
          </w:p>
          <w:p w14:paraId="4879F306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  <w:p w14:paraId="096D176F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3928A02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173 hlö/h</w:t>
            </w:r>
          </w:p>
        </w:tc>
        <w:tc>
          <w:tcPr>
            <w:tcW w:w="3612" w:type="dxa"/>
          </w:tcPr>
          <w:p w14:paraId="669556DA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7EEA0F3B" w14:textId="77777777" w:rsidTr="00BD76F2">
        <w:tc>
          <w:tcPr>
            <w:tcW w:w="3472" w:type="dxa"/>
          </w:tcPr>
          <w:p w14:paraId="36E24A97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ALLASKUORMITUS HUIPPUPÄIVÄNÄ</w:t>
            </w:r>
          </w:p>
          <w:p w14:paraId="22545D25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  <w:p w14:paraId="19862990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  <w:p w14:paraId="4AF539FA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3CBDFC4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2,00 hlö/vrk/allas-m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</w:p>
        </w:tc>
        <w:tc>
          <w:tcPr>
            <w:tcW w:w="3612" w:type="dxa"/>
          </w:tcPr>
          <w:p w14:paraId="5F84A63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2B42E8F2" w14:textId="77777777" w:rsidTr="00BD76F2">
        <w:tc>
          <w:tcPr>
            <w:tcW w:w="3472" w:type="dxa"/>
          </w:tcPr>
          <w:p w14:paraId="7457368D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 xml:space="preserve">KIERRÄTYSVIRTAAMA JA </w:t>
            </w:r>
          </w:p>
          <w:p w14:paraId="50D4C39F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SUODATUSKIERRON VIIPYMÄ</w:t>
            </w:r>
          </w:p>
          <w:p w14:paraId="0D61831B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  <w:p w14:paraId="70EF5C33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  <w:p w14:paraId="29B115FA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09A4DEA2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170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/h</w:t>
            </w:r>
          </w:p>
          <w:p w14:paraId="14FD92E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3,5 h</w:t>
            </w:r>
          </w:p>
        </w:tc>
        <w:tc>
          <w:tcPr>
            <w:tcW w:w="3612" w:type="dxa"/>
          </w:tcPr>
          <w:p w14:paraId="5EF9FF56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kiinnioloaikoina virtaama 60% </w:t>
            </w:r>
          </w:p>
          <w:p w14:paraId="37C56866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4916648A" w14:textId="77777777" w:rsidTr="00BD76F2">
        <w:tc>
          <w:tcPr>
            <w:tcW w:w="3472" w:type="dxa"/>
          </w:tcPr>
          <w:p w14:paraId="40EF683A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TASAUSALLAS</w:t>
            </w:r>
          </w:p>
        </w:tc>
        <w:tc>
          <w:tcPr>
            <w:tcW w:w="2694" w:type="dxa"/>
          </w:tcPr>
          <w:p w14:paraId="3B7E4A85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20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</w:p>
          <w:p w14:paraId="76FD94CC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  <w:tc>
          <w:tcPr>
            <w:tcW w:w="3612" w:type="dxa"/>
          </w:tcPr>
          <w:p w14:paraId="7942570F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laitoksessa erillinen huuhteluvesiallas</w:t>
            </w:r>
          </w:p>
          <w:p w14:paraId="0112CB85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avosuodattimille</w:t>
            </w:r>
          </w:p>
        </w:tc>
      </w:tr>
      <w:tr w:rsidR="001C6BB0" w:rsidRPr="004349AC" w14:paraId="412FABB5" w14:textId="77777777" w:rsidTr="00BD76F2">
        <w:tc>
          <w:tcPr>
            <w:tcW w:w="3472" w:type="dxa"/>
          </w:tcPr>
          <w:p w14:paraId="7B1BD6F3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SUODATTIMET</w:t>
            </w:r>
          </w:p>
        </w:tc>
        <w:tc>
          <w:tcPr>
            <w:tcW w:w="2694" w:type="dxa"/>
          </w:tcPr>
          <w:p w14:paraId="76122541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avosuodattimet 3 kpl,</w:t>
            </w:r>
          </w:p>
          <w:p w14:paraId="312C2DE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ala 3 x 6 m2,</w:t>
            </w:r>
          </w:p>
          <w:p w14:paraId="06EA5B3A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kvartsihiekka,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Suodatusnopeus 10 m/h,</w:t>
            </w:r>
          </w:p>
          <w:p w14:paraId="67BA8527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Saostus päällä aukioloaikoina</w:t>
            </w:r>
          </w:p>
          <w:p w14:paraId="79931523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  <w:tc>
          <w:tcPr>
            <w:tcW w:w="3612" w:type="dxa"/>
          </w:tcPr>
          <w:p w14:paraId="1A9ED61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Vastavirtahuuhtelun nopeus 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40…50 m/h</w:t>
            </w:r>
          </w:p>
          <w:p w14:paraId="5A887CFC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681443CB" w14:textId="77777777" w:rsidTr="00BD76F2">
        <w:tc>
          <w:tcPr>
            <w:tcW w:w="3472" w:type="dxa"/>
          </w:tcPr>
          <w:p w14:paraId="5CDB28A0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SUODATTIMIEN HUUHTELU</w:t>
            </w:r>
          </w:p>
        </w:tc>
        <w:tc>
          <w:tcPr>
            <w:tcW w:w="2694" w:type="dxa"/>
          </w:tcPr>
          <w:p w14:paraId="5EB27537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huuhteluvesiallas + huuhteluvesipumppu, lämmöntalteenotto korvausveteen,</w:t>
            </w:r>
          </w:p>
          <w:p w14:paraId="7F4798D1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huuhtelunopeus 40…50 m/h</w:t>
            </w:r>
          </w:p>
          <w:p w14:paraId="78BE81F5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virtaama max. 300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/h,</w:t>
            </w:r>
          </w:p>
          <w:p w14:paraId="3F8C93E8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puskurialtaaseen</w:t>
            </w:r>
          </w:p>
        </w:tc>
        <w:tc>
          <w:tcPr>
            <w:tcW w:w="3612" w:type="dxa"/>
          </w:tcPr>
          <w:p w14:paraId="0F130785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588ABD37" w14:textId="77777777" w:rsidTr="00BD76F2">
        <w:tc>
          <w:tcPr>
            <w:tcW w:w="3472" w:type="dxa"/>
          </w:tcPr>
          <w:p w14:paraId="6C79B1B6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TEHOSTUSMENETELMÄT</w:t>
            </w:r>
          </w:p>
        </w:tc>
        <w:tc>
          <w:tcPr>
            <w:tcW w:w="2694" w:type="dxa"/>
          </w:tcPr>
          <w:p w14:paraId="13A393B2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ei tehostusmenetelmiä</w:t>
            </w:r>
          </w:p>
          <w:p w14:paraId="0565E1D1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  <w:tc>
          <w:tcPr>
            <w:tcW w:w="3612" w:type="dxa"/>
          </w:tcPr>
          <w:p w14:paraId="3094D3B6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2C33CAA9" w14:textId="77777777" w:rsidTr="00BD76F2">
        <w:tc>
          <w:tcPr>
            <w:tcW w:w="3472" w:type="dxa"/>
          </w:tcPr>
          <w:p w14:paraId="5D89C77D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KORVAUSVEDEN MÄÄRÄ</w:t>
            </w:r>
          </w:p>
          <w:p w14:paraId="09B6DE74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  <w:p w14:paraId="4780CC07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  <w:p w14:paraId="331FF1C0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6B8A17F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kylmäaltaan paluuvedestä, 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9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/vrk *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(30 l /hlö/vrk)</w:t>
            </w:r>
          </w:p>
        </w:tc>
        <w:tc>
          <w:tcPr>
            <w:tcW w:w="3612" w:type="dxa"/>
          </w:tcPr>
          <w:p w14:paraId="2BC6F218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*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50% korvausveden kokonaismäärästä,</w:t>
            </w:r>
          </w:p>
          <w:p w14:paraId="0A424A94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oma mittari</w:t>
            </w:r>
          </w:p>
        </w:tc>
      </w:tr>
    </w:tbl>
    <w:p w14:paraId="59F28664" w14:textId="77777777" w:rsidR="001C6BB0" w:rsidRPr="004349AC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379"/>
      </w:tblGrid>
      <w:tr w:rsidR="001C6BB0" w:rsidRPr="004349AC" w14:paraId="7117EFD8" w14:textId="77777777" w:rsidTr="00BD76F2">
        <w:tc>
          <w:tcPr>
            <w:tcW w:w="3470" w:type="dxa"/>
          </w:tcPr>
          <w:p w14:paraId="481A91BB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VEDENKÄSITTELYN LAITE-ERITTELY</w:t>
            </w:r>
          </w:p>
        </w:tc>
        <w:tc>
          <w:tcPr>
            <w:tcW w:w="6379" w:type="dxa"/>
          </w:tcPr>
          <w:p w14:paraId="3E557FE3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Säätimien, anturien, pumppujen, virtaamamittarien, suodattimien ja suodatinmateriaalien, tehostusmenetelmien, allasimurien ym. laitteiden ja materiaalien mallit/tyypit ja huolto-ohjeet löytyvät käyttö- ja huoltoka</w:t>
            </w:r>
            <w:r w:rsidRPr="0043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nsiosta</w:t>
            </w:r>
          </w:p>
        </w:tc>
      </w:tr>
    </w:tbl>
    <w:p w14:paraId="3E591D24" w14:textId="77777777" w:rsidR="001C6BB0" w:rsidRPr="004349AC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7BBFC8AA" w14:textId="77777777" w:rsidR="001C6BB0" w:rsidRDefault="001C6BB0" w:rsidP="001C6BB0">
      <w:pPr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br w:type="page"/>
      </w:r>
    </w:p>
    <w:p w14:paraId="078212C1" w14:textId="77777777" w:rsidR="001C6BB0" w:rsidRPr="004349AC" w:rsidRDefault="001C6BB0" w:rsidP="001C6BB0">
      <w:pPr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349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lastRenderedPageBreak/>
        <w:t>ALLASKOHTAISET VEDENKÄSITTELYTIEDOT / MALLI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1C6BB0" w:rsidRPr="004349AC" w14:paraId="03E30B3F" w14:textId="77777777" w:rsidTr="00BD76F2">
        <w:tc>
          <w:tcPr>
            <w:tcW w:w="4323" w:type="dxa"/>
          </w:tcPr>
          <w:p w14:paraId="2416264B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  <w:t>Laitoksen nimi</w:t>
            </w:r>
          </w:p>
        </w:tc>
        <w:tc>
          <w:tcPr>
            <w:tcW w:w="5455" w:type="dxa"/>
          </w:tcPr>
          <w:p w14:paraId="00C7DD39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Lapinseudun kylpylä</w:t>
            </w:r>
          </w:p>
          <w:p w14:paraId="0E7E7C3F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Kylpyläntie 1</w:t>
            </w:r>
          </w:p>
          <w:p w14:paraId="25713AA1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0"/>
                <w:lang w:eastAsia="fi-FI"/>
              </w:rPr>
              <w:t>12345 Kylpylä</w:t>
            </w:r>
          </w:p>
        </w:tc>
      </w:tr>
    </w:tbl>
    <w:p w14:paraId="38331610" w14:textId="77777777" w:rsidR="001C6BB0" w:rsidRPr="004349AC" w:rsidRDefault="001C6BB0" w:rsidP="001C6B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i-F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612"/>
      </w:tblGrid>
      <w:tr w:rsidR="001C6BB0" w:rsidRPr="004349AC" w14:paraId="74A78E56" w14:textId="77777777" w:rsidTr="00BD76F2">
        <w:tc>
          <w:tcPr>
            <w:tcW w:w="9778" w:type="dxa"/>
            <w:gridSpan w:val="3"/>
          </w:tcPr>
          <w:p w14:paraId="1AE23F6A" w14:textId="77777777" w:rsidR="001C6BB0" w:rsidRPr="004349AC" w:rsidRDefault="001C6BB0" w:rsidP="00BD7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bookmarkStart w:id="70" w:name="_Toc465441323"/>
            <w:bookmarkStart w:id="71" w:name="_Toc466362105"/>
            <w:bookmarkStart w:id="72" w:name="_Toc469473859"/>
            <w:r w:rsidRPr="0043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Altaan nimi: monitoimiallas</w:t>
            </w:r>
            <w:r w:rsidRPr="0043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br/>
              <w:t>vedenkäsittelyryhmä: VKR 3</w:t>
            </w:r>
            <w:bookmarkEnd w:id="70"/>
            <w:bookmarkEnd w:id="71"/>
            <w:bookmarkEnd w:id="72"/>
          </w:p>
        </w:tc>
      </w:tr>
      <w:tr w:rsidR="001C6BB0" w:rsidRPr="004349AC" w14:paraId="4B91A67C" w14:textId="77777777" w:rsidTr="00BD76F2">
        <w:tc>
          <w:tcPr>
            <w:tcW w:w="3472" w:type="dxa"/>
          </w:tcPr>
          <w:p w14:paraId="5B0C685C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ASIAKOHTA</w:t>
            </w:r>
          </w:p>
        </w:tc>
        <w:tc>
          <w:tcPr>
            <w:tcW w:w="2694" w:type="dxa"/>
          </w:tcPr>
          <w:p w14:paraId="060C79A7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MITOITUSARVOT</w:t>
            </w:r>
          </w:p>
        </w:tc>
        <w:tc>
          <w:tcPr>
            <w:tcW w:w="3612" w:type="dxa"/>
          </w:tcPr>
          <w:p w14:paraId="27A3A22F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HUOMIOITAVAA</w:t>
            </w:r>
          </w:p>
        </w:tc>
      </w:tr>
      <w:tr w:rsidR="001C6BB0" w:rsidRPr="004349AC" w14:paraId="56505823" w14:textId="77777777" w:rsidTr="00BD76F2">
        <w:tc>
          <w:tcPr>
            <w:tcW w:w="3472" w:type="dxa"/>
          </w:tcPr>
          <w:p w14:paraId="2DACD2D7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ALTAAN TILAVUUS JA MITAT</w:t>
            </w:r>
          </w:p>
        </w:tc>
        <w:tc>
          <w:tcPr>
            <w:tcW w:w="2694" w:type="dxa"/>
          </w:tcPr>
          <w:p w14:paraId="5A215C3E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110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</w:p>
          <w:p w14:paraId="4CDCA411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9 x 10 x 1,10…1,40 m</w:t>
            </w:r>
          </w:p>
        </w:tc>
        <w:tc>
          <w:tcPr>
            <w:tcW w:w="3612" w:type="dxa"/>
          </w:tcPr>
          <w:p w14:paraId="478F0F72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vauvauintiallas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</w:r>
          </w:p>
        </w:tc>
      </w:tr>
      <w:tr w:rsidR="001C6BB0" w:rsidRPr="004349AC" w14:paraId="714B19F2" w14:textId="77777777" w:rsidTr="00BD76F2">
        <w:tc>
          <w:tcPr>
            <w:tcW w:w="3472" w:type="dxa"/>
          </w:tcPr>
          <w:p w14:paraId="63521ABE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 xml:space="preserve">HUIPPUPÄIVÄN KÄVIJÄMÄÄRÄ </w:t>
            </w: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br/>
            </w:r>
            <w:r w:rsidRPr="004349AC"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  <w:t>(arvio tai kohdan 2.2. kävijämääräseurannan mukaan)</w:t>
            </w:r>
          </w:p>
        </w:tc>
        <w:tc>
          <w:tcPr>
            <w:tcW w:w="2694" w:type="dxa"/>
          </w:tcPr>
          <w:p w14:paraId="5FD8D7AB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750 hlö/vrk</w:t>
            </w:r>
          </w:p>
        </w:tc>
        <w:tc>
          <w:tcPr>
            <w:tcW w:w="3612" w:type="dxa"/>
          </w:tcPr>
          <w:p w14:paraId="1CD6A380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arvio 50% huippupäivän kokonaiskävijämäärästä</w:t>
            </w:r>
          </w:p>
        </w:tc>
      </w:tr>
      <w:tr w:rsidR="001C6BB0" w:rsidRPr="004349AC" w14:paraId="0AA36271" w14:textId="77777777" w:rsidTr="00BD76F2">
        <w:tc>
          <w:tcPr>
            <w:tcW w:w="3472" w:type="dxa"/>
          </w:tcPr>
          <w:p w14:paraId="692F5ECF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HUIPPUTUNNIN</w:t>
            </w:r>
            <w:r w:rsidRPr="00434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 xml:space="preserve"> KÄVIJÄMÄÄRÄ</w:t>
            </w:r>
          </w:p>
          <w:p w14:paraId="59551BD1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3118FAFE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107 hlö/h</w:t>
            </w:r>
          </w:p>
        </w:tc>
        <w:tc>
          <w:tcPr>
            <w:tcW w:w="3612" w:type="dxa"/>
          </w:tcPr>
          <w:p w14:paraId="2661A27D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3D912220" w14:textId="77777777" w:rsidTr="00BD76F2">
        <w:tc>
          <w:tcPr>
            <w:tcW w:w="3472" w:type="dxa"/>
          </w:tcPr>
          <w:p w14:paraId="3904320A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ALLASKUORMITUS HUIPPUPÄIVÄNÄ</w:t>
            </w:r>
          </w:p>
          <w:p w14:paraId="71006AD1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380ED52E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4,0 hlö/vrk/allas-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</w:p>
        </w:tc>
        <w:tc>
          <w:tcPr>
            <w:tcW w:w="3612" w:type="dxa"/>
          </w:tcPr>
          <w:p w14:paraId="2C1505ED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415C09AD" w14:textId="77777777" w:rsidTr="00BD76F2">
        <w:tc>
          <w:tcPr>
            <w:tcW w:w="3472" w:type="dxa"/>
          </w:tcPr>
          <w:p w14:paraId="03D6F4FA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 xml:space="preserve">KIERRÄTYSVIRTAAMA JA </w:t>
            </w:r>
          </w:p>
          <w:p w14:paraId="6880DC01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SUODATUSKIERRON VIIPYMÄ</w:t>
            </w:r>
          </w:p>
          <w:p w14:paraId="3285139E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364E548A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110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/h</w:t>
            </w:r>
          </w:p>
          <w:p w14:paraId="760DF830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1,0 h</w:t>
            </w:r>
          </w:p>
        </w:tc>
        <w:tc>
          <w:tcPr>
            <w:tcW w:w="3612" w:type="dxa"/>
          </w:tcPr>
          <w:p w14:paraId="10F74346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kiinnioloaikoina virtaama 60% </w:t>
            </w:r>
          </w:p>
          <w:p w14:paraId="78DC9564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3E9C10BD" w14:textId="77777777" w:rsidTr="00BD76F2">
        <w:tc>
          <w:tcPr>
            <w:tcW w:w="3472" w:type="dxa"/>
          </w:tcPr>
          <w:p w14:paraId="02EBFE81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TASAUSALLAS</w:t>
            </w:r>
          </w:p>
          <w:p w14:paraId="328F475F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3DB1DD4F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30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</w:p>
        </w:tc>
        <w:tc>
          <w:tcPr>
            <w:tcW w:w="3612" w:type="dxa"/>
          </w:tcPr>
          <w:p w14:paraId="6B83E95A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4558C031" w14:textId="77777777" w:rsidTr="00BD76F2">
        <w:tc>
          <w:tcPr>
            <w:tcW w:w="3472" w:type="dxa"/>
          </w:tcPr>
          <w:p w14:paraId="043B03FF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SUODATTIMET</w:t>
            </w:r>
          </w:p>
        </w:tc>
        <w:tc>
          <w:tcPr>
            <w:tcW w:w="2694" w:type="dxa"/>
          </w:tcPr>
          <w:p w14:paraId="6714FF3D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painesuodattimet 2 kpl,</w:t>
            </w:r>
          </w:p>
          <w:p w14:paraId="2B90AA71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ala 2 x 2 m2,</w:t>
            </w:r>
          </w:p>
          <w:p w14:paraId="67E77E60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kvartsihiekka,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Suodatusnopeus 27 m/h</w:t>
            </w:r>
          </w:p>
        </w:tc>
        <w:tc>
          <w:tcPr>
            <w:tcW w:w="3612" w:type="dxa"/>
          </w:tcPr>
          <w:p w14:paraId="36E81419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Vastavirtahuuhtelun nopeus 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40…50 m/h</w:t>
            </w:r>
          </w:p>
          <w:p w14:paraId="0057DA27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7B17C00B" w14:textId="77777777" w:rsidTr="00BD76F2">
        <w:tc>
          <w:tcPr>
            <w:tcW w:w="3472" w:type="dxa"/>
          </w:tcPr>
          <w:p w14:paraId="78D1F037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SUODATTIMIEN HUUHTELU</w:t>
            </w:r>
          </w:p>
        </w:tc>
        <w:tc>
          <w:tcPr>
            <w:tcW w:w="2694" w:type="dxa"/>
          </w:tcPr>
          <w:p w14:paraId="28F96318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huuhtelunopeus 40…50 m/h</w:t>
            </w:r>
          </w:p>
          <w:p w14:paraId="025B65F7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virtaama max. 100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/h,</w:t>
            </w:r>
          </w:p>
          <w:p w14:paraId="07636AD5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puskurialtaaseen</w:t>
            </w:r>
          </w:p>
        </w:tc>
        <w:tc>
          <w:tcPr>
            <w:tcW w:w="3612" w:type="dxa"/>
          </w:tcPr>
          <w:p w14:paraId="0C062668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huuhteluvesi tasausaltaasta omilla kierrätyspumpuilla,</w:t>
            </w:r>
          </w:p>
          <w:p w14:paraId="62FC10A7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lisänä ilmahuuhtelu</w:t>
            </w:r>
          </w:p>
        </w:tc>
      </w:tr>
      <w:tr w:rsidR="001C6BB0" w:rsidRPr="004349AC" w14:paraId="76E3B700" w14:textId="77777777" w:rsidTr="00BD76F2">
        <w:tc>
          <w:tcPr>
            <w:tcW w:w="3472" w:type="dxa"/>
          </w:tcPr>
          <w:p w14:paraId="592F5616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i-FI"/>
              </w:rPr>
              <w:t>TEHOSTUSMENETELMÄT</w:t>
            </w:r>
          </w:p>
        </w:tc>
        <w:tc>
          <w:tcPr>
            <w:tcW w:w="2694" w:type="dxa"/>
          </w:tcPr>
          <w:p w14:paraId="08068002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aktiivihiilipulverin syöttö, 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UV-laite</w:t>
            </w:r>
          </w:p>
        </w:tc>
        <w:tc>
          <w:tcPr>
            <w:tcW w:w="3612" w:type="dxa"/>
          </w:tcPr>
          <w:p w14:paraId="7C69836C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</w:p>
        </w:tc>
      </w:tr>
      <w:tr w:rsidR="001C6BB0" w:rsidRPr="004349AC" w14:paraId="77996784" w14:textId="77777777" w:rsidTr="00BD76F2">
        <w:tc>
          <w:tcPr>
            <w:tcW w:w="3472" w:type="dxa"/>
          </w:tcPr>
          <w:p w14:paraId="18F06314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  <w:r w:rsidRPr="00434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KORVAUSVEDEN MÄÄRÄ</w:t>
            </w:r>
          </w:p>
          <w:p w14:paraId="5915B547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  <w:p w14:paraId="30D85BC8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  <w:p w14:paraId="7745CC36" w14:textId="77777777" w:rsidR="001C6BB0" w:rsidRPr="004349AC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694" w:type="dxa"/>
          </w:tcPr>
          <w:p w14:paraId="4BB83B89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 xml:space="preserve">kylmäaltaan paluuvedestä, 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4,5 m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eastAsia="fi-FI"/>
              </w:rPr>
              <w:t>3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/vrk *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br/>
              <w:t>(30 l /hlö/vrk)</w:t>
            </w:r>
          </w:p>
        </w:tc>
        <w:tc>
          <w:tcPr>
            <w:tcW w:w="3612" w:type="dxa"/>
          </w:tcPr>
          <w:p w14:paraId="75D0E3CA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*</w:t>
            </w: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25% korvausveden kokonaismäärästä,</w:t>
            </w:r>
          </w:p>
          <w:p w14:paraId="69BFA13C" w14:textId="77777777" w:rsidR="001C6BB0" w:rsidRPr="00AD2D38" w:rsidRDefault="001C6BB0" w:rsidP="00BD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</w:pPr>
            <w:r w:rsidRPr="00AD2D3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fi-FI"/>
              </w:rPr>
              <w:t>oma mittari</w:t>
            </w:r>
          </w:p>
        </w:tc>
      </w:tr>
    </w:tbl>
    <w:p w14:paraId="5325224C" w14:textId="77777777" w:rsidR="000A21C6" w:rsidRDefault="001C6BB0" w:rsidP="002203A0">
      <w:pPr>
        <w:spacing w:after="0" w:line="240" w:lineRule="auto"/>
      </w:pPr>
      <w:r w:rsidRPr="004349AC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A19473" wp14:editId="1BC8EDA0">
                <wp:simplePos x="0" y="0"/>
                <wp:positionH relativeFrom="column">
                  <wp:posOffset>236591</wp:posOffset>
                </wp:positionH>
                <wp:positionV relativeFrom="paragraph">
                  <wp:posOffset>787635</wp:posOffset>
                </wp:positionV>
                <wp:extent cx="6607862" cy="2160334"/>
                <wp:effectExtent l="0" t="0" r="0" b="0"/>
                <wp:wrapNone/>
                <wp:docPr id="25" name="Ryhmä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62" cy="2160334"/>
                          <a:chOff x="0" y="0"/>
                          <a:chExt cx="6607862" cy="2160334"/>
                        </a:xfrm>
                      </wpg:grpSpPr>
                      <wps:wsp>
                        <wps:cNvPr id="26" name="Tekstiruutu 3"/>
                        <wps:cNvSpPr txBox="1"/>
                        <wps:spPr>
                          <a:xfrm>
                            <a:off x="0" y="390944"/>
                            <a:ext cx="664210" cy="258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380BC" w14:textId="77777777" w:rsidR="001C6BB0" w:rsidRPr="0005494C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110 m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/h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kstiruutu 3"/>
                        <wps:cNvSpPr txBox="1"/>
                        <wps:spPr>
                          <a:xfrm>
                            <a:off x="4619084" y="0"/>
                            <a:ext cx="638810" cy="258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5D2A36" w14:textId="77777777" w:rsidR="001C6BB0" w:rsidRPr="0005494C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30…33°C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kstiruutu 28"/>
                        <wps:cNvSpPr txBox="1"/>
                        <wps:spPr>
                          <a:xfrm>
                            <a:off x="4936184" y="1901889"/>
                            <a:ext cx="483870" cy="258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FB1D61" w14:textId="77777777" w:rsidR="001C6BB0" w:rsidRPr="0005494C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30 m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kstiruutu 3"/>
                        <wps:cNvSpPr txBox="1"/>
                        <wps:spPr>
                          <a:xfrm>
                            <a:off x="1041143" y="1558787"/>
                            <a:ext cx="52070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DFE614" w14:textId="77777777" w:rsidR="001C6BB0" w:rsidRPr="004349AC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 m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  <w:p w14:paraId="1D8A98C9" w14:textId="77777777" w:rsidR="001C6BB0" w:rsidRPr="0031301D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27 m/h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Tekstiruutu 3"/>
                        <wps:cNvSpPr txBox="1"/>
                        <wps:spPr>
                          <a:xfrm>
                            <a:off x="2441666" y="1532367"/>
                            <a:ext cx="52070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256D53" w14:textId="77777777" w:rsidR="001C6BB0" w:rsidRPr="004349AC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 m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  <w:p w14:paraId="30DFE158" w14:textId="77777777" w:rsidR="001C6BB0" w:rsidRPr="0031301D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27 m/h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kstiruutu 3"/>
                        <wps:cNvSpPr txBox="1"/>
                        <wps:spPr>
                          <a:xfrm>
                            <a:off x="5993182" y="1225893"/>
                            <a:ext cx="61468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A832B5" w14:textId="77777777" w:rsidR="001C6BB0" w:rsidRPr="0031301D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4,5 m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perscript"/>
                                </w:rPr>
                                <w:t>3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/vrk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Tekstiruutu 3"/>
                        <wps:cNvSpPr txBox="1"/>
                        <wps:spPr>
                          <a:xfrm>
                            <a:off x="3926797" y="5284"/>
                            <a:ext cx="548005" cy="258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E4FF3" w14:textId="77777777" w:rsidR="001C6BB0" w:rsidRPr="0005494C" w:rsidRDefault="001C6BB0" w:rsidP="001C6BB0">
                              <w:pPr>
                                <w:pStyle w:val="NormaaliWWW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110 m</w:t>
                              </w:r>
                              <w:r w:rsidRPr="004349AC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9A1DC" id="Ryhmä 25" o:spid="_x0000_s1026" style="position:absolute;margin-left:18.65pt;margin-top:62pt;width:520.3pt;height:170.1pt;z-index:251659264" coordsize="66078,2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3" o:spid="_x0000_s1027" type="#_x0000_t202" style="position:absolute;top:3909;width:6642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:rsidR="001C6BB0" w:rsidRPr="0005494C" w:rsidRDefault="001C6BB0" w:rsidP="001C6BB0">
                        <w:pPr>
                          <w:pStyle w:val="NormaaliWWW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110 m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/h</w:t>
                        </w:r>
                      </w:p>
                    </w:txbxContent>
                  </v:textbox>
                </v:shape>
                <v:shape id="Tekstiruutu 3" o:spid="_x0000_s1028" type="#_x0000_t202" style="position:absolute;left:46190;width:6388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:rsidR="001C6BB0" w:rsidRPr="0005494C" w:rsidRDefault="001C6BB0" w:rsidP="001C6BB0">
                        <w:pPr>
                          <w:pStyle w:val="NormaaliWWW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30…33°C</w:t>
                        </w:r>
                      </w:p>
                    </w:txbxContent>
                  </v:textbox>
                </v:shape>
                <v:shape id="Tekstiruutu 28" o:spid="_x0000_s1029" type="#_x0000_t202" style="position:absolute;left:49361;top:19018;width:4839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:rsidR="001C6BB0" w:rsidRPr="0005494C" w:rsidRDefault="001C6BB0" w:rsidP="001C6BB0">
                        <w:pPr>
                          <w:pStyle w:val="NormaaliWWW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30 m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Tekstiruutu 3" o:spid="_x0000_s1030" type="#_x0000_t202" style="position:absolute;left:10411;top:15587;width:5207;height:3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:rsidR="001C6BB0" w:rsidRPr="004349AC" w:rsidRDefault="001C6BB0" w:rsidP="001C6BB0">
                        <w:pPr>
                          <w:pStyle w:val="NormaaliWWW"/>
                          <w:spacing w:after="0"/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2 m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1C6BB0" w:rsidRPr="0031301D" w:rsidRDefault="001C6BB0" w:rsidP="001C6BB0">
                        <w:pPr>
                          <w:pStyle w:val="NormaaliWWW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27 m/h</w:t>
                        </w:r>
                      </w:p>
                    </w:txbxContent>
                  </v:textbox>
                </v:shape>
                <v:shape id="Tekstiruutu 3" o:spid="_x0000_s1031" type="#_x0000_t202" style="position:absolute;left:24416;top:15323;width:5207;height:3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textbox style="mso-fit-shape-to-text:t">
                    <w:txbxContent>
                      <w:p w:rsidR="001C6BB0" w:rsidRPr="004349AC" w:rsidRDefault="001C6BB0" w:rsidP="001C6BB0">
                        <w:pPr>
                          <w:pStyle w:val="NormaaliWWW"/>
                          <w:spacing w:after="0"/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2 m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1C6BB0" w:rsidRPr="0031301D" w:rsidRDefault="001C6BB0" w:rsidP="001C6BB0">
                        <w:pPr>
                          <w:pStyle w:val="NormaaliWWW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27 m/h</w:t>
                        </w:r>
                      </w:p>
                    </w:txbxContent>
                  </v:textbox>
                </v:shape>
                <v:shape id="Tekstiruutu 3" o:spid="_x0000_s1032" type="#_x0000_t202" style="position:absolute;left:59931;top:12258;width:6147;height:22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<v:textbox style="mso-fit-shape-to-text:t">
                    <w:txbxContent>
                      <w:p w:rsidR="001C6BB0" w:rsidRPr="0031301D" w:rsidRDefault="001C6BB0" w:rsidP="001C6BB0">
                        <w:pPr>
                          <w:pStyle w:val="NormaaliWWW"/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4,5 m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/vrk</w:t>
                        </w:r>
                      </w:p>
                    </w:txbxContent>
                  </v:textbox>
                </v:shape>
                <v:shape id="Tekstiruutu 3" o:spid="_x0000_s1033" type="#_x0000_t202" style="position:absolute;left:39267;top:52;width:5481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1X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swz+vsQfINe/AAAA//8DAFBLAQItABQABgAIAAAAIQDb4fbL7gAAAIUBAAATAAAAAAAAAAAA&#10;AAAAAAAAAABbQ29udGVudF9UeXBlc10ueG1sUEsBAi0AFAAGAAgAAAAhAFr0LFu/AAAAFQEAAAsA&#10;AAAAAAAAAAAAAAAAHwEAAF9yZWxzLy5yZWxzUEsBAi0AFAAGAAgAAAAhANVrnVfEAAAA2wAAAA8A&#10;AAAAAAAAAAAAAAAABwIAAGRycy9kb3ducmV2LnhtbFBLBQYAAAAAAwADALcAAAD4AgAAAAA=&#10;" filled="f" stroked="f">
                  <v:textbox style="mso-fit-shape-to-text:t">
                    <w:txbxContent>
                      <w:p w:rsidR="001C6BB0" w:rsidRPr="0005494C" w:rsidRDefault="001C6BB0" w:rsidP="001C6BB0">
                        <w:pPr>
                          <w:pStyle w:val="NormaaliWWW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110 m</w:t>
                        </w:r>
                        <w:r w:rsidRPr="004349AC"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49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t xml:space="preserve"> </w:t>
      </w:r>
      <w:r w:rsidRPr="004349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object w:dxaOrig="26140" w:dyaOrig="13059" w14:anchorId="0650D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4pt;height:265.8pt" o:ole="">
            <v:imagedata r:id="rId5" o:title=""/>
          </v:shape>
          <o:OLEObject Type="Embed" ProgID="Excel.Sheet.12" ShapeID="_x0000_i1025" DrawAspect="Content" ObjectID="_1748699587" r:id="rId6"/>
        </w:object>
      </w:r>
      <w:r w:rsidRPr="004349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fi-FI"/>
        </w:rPr>
        <w:t>Kaavio: monitoimialtaan vedenkäsittely</w:t>
      </w:r>
    </w:p>
    <w:sectPr w:rsidR="000A21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42F3"/>
    <w:multiLevelType w:val="hybridMultilevel"/>
    <w:tmpl w:val="325C46BA"/>
    <w:lvl w:ilvl="0" w:tplc="A3F0CD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8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B0"/>
    <w:rsid w:val="00085631"/>
    <w:rsid w:val="000A21C6"/>
    <w:rsid w:val="000E0764"/>
    <w:rsid w:val="001C6BB0"/>
    <w:rsid w:val="002203A0"/>
    <w:rsid w:val="003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1169E"/>
  <w15:chartTrackingRefBased/>
  <w15:docId w15:val="{A73A65EA-3911-4610-8C37-BB88A0C0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6BB0"/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1C6BB0"/>
    <w:pPr>
      <w:keepNext/>
      <w:keepLines/>
      <w:spacing w:before="240" w:after="240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C6BB0"/>
    <w:rPr>
      <w:rFonts w:ascii="Arial" w:eastAsia="Times New Roman" w:hAnsi="Arial" w:cs="Arial"/>
      <w:b/>
      <w:bCs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1C6B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1191</Words>
  <Characters>9649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 Johansson</dc:creator>
  <cp:keywords/>
  <dc:description/>
  <cp:lastModifiedBy>Kristiina Heinonen</cp:lastModifiedBy>
  <cp:revision>2</cp:revision>
  <dcterms:created xsi:type="dcterms:W3CDTF">2023-06-19T14:07:00Z</dcterms:created>
  <dcterms:modified xsi:type="dcterms:W3CDTF">2023-06-19T14:07:00Z</dcterms:modified>
</cp:coreProperties>
</file>