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E917" w14:textId="77777777" w:rsidR="00B15C23" w:rsidRPr="003F6F63" w:rsidRDefault="00B15C23" w:rsidP="00B15C23">
      <w:pPr>
        <w:pStyle w:val="Otsikko2"/>
      </w:pPr>
      <w:bookmarkStart w:id="0" w:name="_Toc469473861"/>
      <w:r w:rsidRPr="003F6F63">
        <w:t>LIITE 1</w:t>
      </w:r>
      <w:r>
        <w:t>3</w:t>
      </w:r>
      <w:r w:rsidRPr="003F6F63">
        <w:t xml:space="preserve">: </w:t>
      </w:r>
      <w:r>
        <w:t>Malli häiriötilanneilmoituksesta</w:t>
      </w:r>
      <w:bookmarkEnd w:id="0"/>
    </w:p>
    <w:p w14:paraId="41B4D446" w14:textId="77777777" w:rsidR="00B15C23" w:rsidRPr="009E0839" w:rsidRDefault="00B15C23" w:rsidP="00B15C2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9E0839">
        <w:rPr>
          <w:rFonts w:ascii="Arial" w:eastAsia="Times New Roman" w:hAnsi="Arial" w:cs="Arial"/>
          <w:b/>
          <w:sz w:val="24"/>
          <w:szCs w:val="24"/>
          <w:lang w:eastAsia="fi-FI"/>
        </w:rPr>
        <w:t>ILMOITUS HÄIRIÖTILANTEESTA:</w:t>
      </w:r>
      <w:r w:rsidRPr="009E0839">
        <w:rPr>
          <w:rFonts w:ascii="Arial" w:eastAsia="Times New Roman" w:hAnsi="Arial" w:cs="Arial"/>
          <w:b/>
          <w:sz w:val="20"/>
          <w:szCs w:val="20"/>
          <w:lang w:eastAsia="fi-FI"/>
        </w:rPr>
        <w:br/>
        <w:t>- HÄIRIÖTILANNE JA TEHDYT TOIMENPITEET</w:t>
      </w:r>
    </w:p>
    <w:p w14:paraId="51404EC1" w14:textId="77777777" w:rsidR="00B15C23" w:rsidRPr="009E0839" w:rsidRDefault="00B15C23" w:rsidP="00B15C2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14:paraId="2B1A2D56" w14:textId="77777777" w:rsidR="00B15C23" w:rsidRPr="009E0839" w:rsidRDefault="00B15C23" w:rsidP="00B15C2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9E0839">
        <w:rPr>
          <w:rFonts w:ascii="Arial" w:eastAsia="Times New Roman" w:hAnsi="Arial" w:cs="Arial"/>
          <w:b/>
          <w:sz w:val="20"/>
          <w:szCs w:val="20"/>
          <w:lang w:eastAsia="fi-FI"/>
        </w:rPr>
        <w:t>PVM</w:t>
      </w:r>
      <w:r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fi-FI"/>
        </w:rPr>
        <w:tab/>
      </w:r>
      <w:r w:rsidRPr="009E0839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lang w:eastAsia="fi-FI"/>
        </w:rPr>
        <w:t>30.9.2016</w:t>
      </w:r>
      <w:r w:rsidRPr="009E0839">
        <w:rPr>
          <w:rFonts w:ascii="Arial" w:eastAsia="Times New Roman" w:hAnsi="Arial" w:cs="Arial"/>
          <w:b/>
          <w:sz w:val="20"/>
          <w:szCs w:val="20"/>
          <w:lang w:eastAsia="fi-FI"/>
        </w:rPr>
        <w:br/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446"/>
      </w:tblGrid>
      <w:tr w:rsidR="00B15C23" w:rsidRPr="009E0839" w14:paraId="0193BF30" w14:textId="77777777" w:rsidTr="00BD76F2">
        <w:trPr>
          <w:trHeight w:val="9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1350" w14:textId="77777777" w:rsidR="00B15C23" w:rsidRPr="009E0839" w:rsidRDefault="00B15C23" w:rsidP="00BD7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9E0839">
              <w:rPr>
                <w:rFonts w:ascii="Arial" w:eastAsia="Times New Roman" w:hAnsi="Arial" w:cs="Arial"/>
                <w:color w:val="000000"/>
                <w:lang w:eastAsia="fi-FI"/>
              </w:rPr>
              <w:t>Laitoksen nimi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9A17" w14:textId="77777777" w:rsidR="00B15C23" w:rsidRPr="009E0839" w:rsidRDefault="00B15C23" w:rsidP="00BD76F2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lang w:eastAsia="fi-FI"/>
              </w:rPr>
            </w:pPr>
            <w:r w:rsidRPr="009E0839">
              <w:rPr>
                <w:rFonts w:ascii="Arial" w:eastAsia="Times New Roman" w:hAnsi="Arial" w:cs="Arial"/>
                <w:color w:val="808080" w:themeColor="background1" w:themeShade="80"/>
                <w:lang w:eastAsia="fi-FI"/>
              </w:rPr>
              <w:t>Lapinseudun kylpylä</w:t>
            </w:r>
          </w:p>
          <w:p w14:paraId="0ACB1669" w14:textId="77777777" w:rsidR="00B15C23" w:rsidRPr="009E0839" w:rsidRDefault="00B15C23" w:rsidP="00BD76F2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lang w:eastAsia="fi-FI"/>
              </w:rPr>
            </w:pPr>
            <w:r w:rsidRPr="009E0839">
              <w:rPr>
                <w:rFonts w:ascii="Arial" w:eastAsia="Times New Roman" w:hAnsi="Arial" w:cs="Arial"/>
                <w:color w:val="808080" w:themeColor="background1" w:themeShade="80"/>
                <w:lang w:eastAsia="fi-FI"/>
              </w:rPr>
              <w:t>Kylpyläntie 1</w:t>
            </w:r>
          </w:p>
          <w:p w14:paraId="2C277A83" w14:textId="77777777" w:rsidR="00B15C23" w:rsidRPr="009E0839" w:rsidRDefault="00B15C23" w:rsidP="00BD7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9E0839">
              <w:rPr>
                <w:rFonts w:ascii="Arial" w:eastAsia="Times New Roman" w:hAnsi="Arial" w:cs="Arial"/>
                <w:color w:val="808080" w:themeColor="background1" w:themeShade="80"/>
                <w:lang w:eastAsia="fi-FI"/>
              </w:rPr>
              <w:t>12345 Kylpylä</w:t>
            </w:r>
          </w:p>
        </w:tc>
      </w:tr>
    </w:tbl>
    <w:p w14:paraId="1C1A433C" w14:textId="77777777" w:rsidR="00B15C23" w:rsidRPr="009E0839" w:rsidRDefault="00B15C23" w:rsidP="00B15C23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446"/>
      </w:tblGrid>
      <w:tr w:rsidR="00B15C23" w:rsidRPr="009E0839" w14:paraId="06446797" w14:textId="77777777" w:rsidTr="00BD76F2">
        <w:trPr>
          <w:trHeight w:val="119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05C4" w14:textId="77777777" w:rsidR="00B15C23" w:rsidRPr="009E0839" w:rsidRDefault="00B15C23" w:rsidP="00BD7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9E0839">
              <w:rPr>
                <w:rFonts w:ascii="Arial" w:eastAsia="Times New Roman" w:hAnsi="Arial" w:cs="Arial"/>
                <w:color w:val="000000"/>
                <w:lang w:eastAsia="fi-FI"/>
              </w:rPr>
              <w:t xml:space="preserve">Terveydensuojeluviranomaisen </w:t>
            </w:r>
            <w:r w:rsidRPr="009E0839">
              <w:rPr>
                <w:rFonts w:ascii="Arial" w:eastAsia="Times New Roman" w:hAnsi="Arial" w:cs="Arial"/>
                <w:color w:val="000000"/>
                <w:lang w:eastAsia="fi-FI"/>
              </w:rPr>
              <w:br/>
              <w:t>yhteystiedot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F6F0" w14:textId="77777777" w:rsidR="00B15C23" w:rsidRPr="009E0839" w:rsidRDefault="00B15C23" w:rsidP="00BD76F2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lang w:eastAsia="fi-FI"/>
              </w:rPr>
            </w:pPr>
            <w:r w:rsidRPr="009E0839">
              <w:rPr>
                <w:rFonts w:ascii="Arial" w:eastAsia="Times New Roman" w:hAnsi="Arial" w:cs="Arial"/>
                <w:color w:val="808080" w:themeColor="background1" w:themeShade="80"/>
                <w:lang w:eastAsia="fi-FI"/>
              </w:rPr>
              <w:t>Lapinseudun kaupunki</w:t>
            </w:r>
          </w:p>
          <w:p w14:paraId="1C551AA6" w14:textId="77777777" w:rsidR="00B15C23" w:rsidRPr="009E0839" w:rsidRDefault="00B15C23" w:rsidP="00BD76F2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lang w:eastAsia="fi-FI"/>
              </w:rPr>
            </w:pPr>
            <w:r w:rsidRPr="009E0839">
              <w:rPr>
                <w:rFonts w:ascii="Arial" w:eastAsia="Times New Roman" w:hAnsi="Arial" w:cs="Arial"/>
                <w:color w:val="808080" w:themeColor="background1" w:themeShade="80"/>
                <w:lang w:eastAsia="fi-FI"/>
              </w:rPr>
              <w:t>Terveystarkastaja</w:t>
            </w:r>
          </w:p>
          <w:p w14:paraId="07EC1465" w14:textId="77777777" w:rsidR="00B15C23" w:rsidRPr="009E0839" w:rsidRDefault="00B15C23" w:rsidP="00BD76F2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lang w:eastAsia="fi-FI"/>
              </w:rPr>
            </w:pPr>
            <w:r w:rsidRPr="009E0839">
              <w:rPr>
                <w:rFonts w:ascii="Arial" w:eastAsia="Times New Roman" w:hAnsi="Arial" w:cs="Arial"/>
                <w:color w:val="808080" w:themeColor="background1" w:themeShade="80"/>
                <w:lang w:eastAsia="fi-FI"/>
              </w:rPr>
              <w:t>Tarkastaja Terävä</w:t>
            </w:r>
          </w:p>
          <w:p w14:paraId="06D7221D" w14:textId="77777777" w:rsidR="00B15C23" w:rsidRPr="009E0839" w:rsidRDefault="00B15C23" w:rsidP="00BD7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9E0839">
              <w:rPr>
                <w:rFonts w:ascii="Arial" w:eastAsia="Times New Roman" w:hAnsi="Arial" w:cs="Arial"/>
                <w:color w:val="808080" w:themeColor="background1" w:themeShade="80"/>
                <w:lang w:eastAsia="fi-FI"/>
              </w:rPr>
              <w:t>p. 040- 007, 016-007</w:t>
            </w:r>
          </w:p>
        </w:tc>
      </w:tr>
    </w:tbl>
    <w:p w14:paraId="0946B00D" w14:textId="77777777" w:rsidR="00B15C23" w:rsidRPr="009E0839" w:rsidRDefault="00B15C23" w:rsidP="00B15C23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47"/>
      </w:tblGrid>
      <w:tr w:rsidR="00B15C23" w:rsidRPr="009E0839" w14:paraId="584876F8" w14:textId="77777777" w:rsidTr="00BD76F2">
        <w:trPr>
          <w:trHeight w:val="567"/>
        </w:trPr>
        <w:tc>
          <w:tcPr>
            <w:tcW w:w="3331" w:type="dxa"/>
            <w:vAlign w:val="center"/>
          </w:tcPr>
          <w:p w14:paraId="77DC8BEE" w14:textId="77777777" w:rsidR="00B15C23" w:rsidRPr="009E0839" w:rsidRDefault="00B15C23" w:rsidP="00BD76F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lang w:eastAsia="fi-FI"/>
              </w:rPr>
            </w:pPr>
            <w:bookmarkStart w:id="1" w:name="_Toc465441326"/>
            <w:bookmarkStart w:id="2" w:name="_Toc466362108"/>
            <w:bookmarkStart w:id="3" w:name="_Toc469473862"/>
            <w:r w:rsidRPr="009E0839">
              <w:rPr>
                <w:rFonts w:ascii="Arial" w:eastAsia="Times New Roman" w:hAnsi="Arial" w:cs="Arial"/>
                <w:b/>
                <w:lang w:eastAsia="fi-FI"/>
              </w:rPr>
              <w:t>Allas tai tila</w:t>
            </w:r>
            <w:bookmarkEnd w:id="1"/>
            <w:bookmarkEnd w:id="2"/>
            <w:bookmarkEnd w:id="3"/>
            <w:r w:rsidRPr="009E0839">
              <w:rPr>
                <w:rFonts w:ascii="Arial" w:eastAsia="Times New Roman" w:hAnsi="Arial" w:cs="Arial"/>
                <w:b/>
                <w:lang w:eastAsia="fi-FI"/>
              </w:rPr>
              <w:t xml:space="preserve"> </w:t>
            </w:r>
          </w:p>
        </w:tc>
        <w:tc>
          <w:tcPr>
            <w:tcW w:w="6447" w:type="dxa"/>
            <w:vAlign w:val="center"/>
          </w:tcPr>
          <w:p w14:paraId="62F125EA" w14:textId="77777777" w:rsidR="00B15C23" w:rsidRPr="009E0839" w:rsidRDefault="00B15C23" w:rsidP="00BD76F2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lang w:eastAsia="fi-FI"/>
              </w:rPr>
            </w:pPr>
            <w:r w:rsidRPr="009E0839">
              <w:rPr>
                <w:rFonts w:ascii="Arial" w:eastAsia="Times New Roman" w:hAnsi="Arial" w:cs="Arial"/>
                <w:color w:val="808080" w:themeColor="background1" w:themeShade="80"/>
                <w:lang w:eastAsia="fi-FI"/>
              </w:rPr>
              <w:t>Monitoimiallas</w:t>
            </w:r>
          </w:p>
        </w:tc>
      </w:tr>
      <w:tr w:rsidR="00B15C23" w:rsidRPr="009E0839" w14:paraId="211CF851" w14:textId="77777777" w:rsidTr="00BD76F2">
        <w:trPr>
          <w:trHeight w:val="567"/>
        </w:trPr>
        <w:tc>
          <w:tcPr>
            <w:tcW w:w="3331" w:type="dxa"/>
            <w:vAlign w:val="center"/>
          </w:tcPr>
          <w:p w14:paraId="6F08F6AF" w14:textId="77777777" w:rsidR="00B15C23" w:rsidRPr="009E0839" w:rsidRDefault="00B15C23" w:rsidP="00BD76F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E0839">
              <w:rPr>
                <w:rFonts w:ascii="Arial" w:eastAsia="Times New Roman" w:hAnsi="Arial" w:cs="Arial"/>
                <w:b/>
                <w:lang w:eastAsia="fi-FI"/>
              </w:rPr>
              <w:t>Häiriötilanteen kuvaus</w:t>
            </w:r>
          </w:p>
        </w:tc>
        <w:tc>
          <w:tcPr>
            <w:tcW w:w="6447" w:type="dxa"/>
            <w:vAlign w:val="center"/>
          </w:tcPr>
          <w:p w14:paraId="45EC9BAC" w14:textId="77777777" w:rsidR="00B15C23" w:rsidRPr="009E0839" w:rsidRDefault="00B15C23" w:rsidP="00BD76F2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lang w:eastAsia="fi-FI"/>
              </w:rPr>
            </w:pPr>
            <w:r w:rsidRPr="009E0839">
              <w:rPr>
                <w:rFonts w:ascii="Arial" w:eastAsia="Times New Roman" w:hAnsi="Arial" w:cs="Arial"/>
                <w:color w:val="808080" w:themeColor="background1" w:themeShade="80"/>
                <w:lang w:eastAsia="fi-FI"/>
              </w:rPr>
              <w:t>Havaittu ulostevahinko, kiinteä, klo 14.20</w:t>
            </w:r>
          </w:p>
        </w:tc>
      </w:tr>
      <w:tr w:rsidR="00B15C23" w:rsidRPr="009E0839" w14:paraId="47E558A1" w14:textId="77777777" w:rsidTr="00BD76F2">
        <w:trPr>
          <w:trHeight w:val="567"/>
        </w:trPr>
        <w:tc>
          <w:tcPr>
            <w:tcW w:w="3331" w:type="dxa"/>
            <w:vAlign w:val="center"/>
          </w:tcPr>
          <w:p w14:paraId="6F6F054D" w14:textId="77777777" w:rsidR="00B15C23" w:rsidRPr="009E0839" w:rsidRDefault="00B15C23" w:rsidP="00BD76F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lang w:eastAsia="fi-FI"/>
              </w:rPr>
            </w:pPr>
            <w:bookmarkStart w:id="4" w:name="_Toc465441327"/>
            <w:bookmarkStart w:id="5" w:name="_Toc466362109"/>
            <w:bookmarkStart w:id="6" w:name="_Toc469473863"/>
            <w:r w:rsidRPr="009E0839">
              <w:rPr>
                <w:rFonts w:ascii="Arial" w:eastAsia="Times New Roman" w:hAnsi="Arial" w:cs="Arial"/>
                <w:b/>
                <w:lang w:eastAsia="fi-FI"/>
              </w:rPr>
              <w:t>Häiriötilanteen syy</w:t>
            </w:r>
            <w:bookmarkEnd w:id="4"/>
            <w:bookmarkEnd w:id="5"/>
            <w:bookmarkEnd w:id="6"/>
          </w:p>
        </w:tc>
        <w:tc>
          <w:tcPr>
            <w:tcW w:w="6447" w:type="dxa"/>
            <w:vAlign w:val="center"/>
          </w:tcPr>
          <w:p w14:paraId="112B5EED" w14:textId="77777777" w:rsidR="00B15C23" w:rsidRPr="009E0839" w:rsidRDefault="00B15C23" w:rsidP="00BD76F2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lang w:eastAsia="fi-FI"/>
              </w:rPr>
            </w:pPr>
            <w:r w:rsidRPr="009E0839">
              <w:rPr>
                <w:rFonts w:ascii="Arial" w:eastAsia="Times New Roman" w:hAnsi="Arial" w:cs="Arial"/>
                <w:color w:val="808080" w:themeColor="background1" w:themeShade="80"/>
                <w:lang w:eastAsia="fi-FI"/>
              </w:rPr>
              <w:t>Mahdollinen mikrobiologinen saastuminen</w:t>
            </w:r>
          </w:p>
        </w:tc>
      </w:tr>
      <w:tr w:rsidR="00B15C23" w:rsidRPr="009E0839" w14:paraId="50615A3F" w14:textId="77777777" w:rsidTr="00BD76F2">
        <w:trPr>
          <w:trHeight w:val="3118"/>
        </w:trPr>
        <w:tc>
          <w:tcPr>
            <w:tcW w:w="3331" w:type="dxa"/>
            <w:vAlign w:val="center"/>
          </w:tcPr>
          <w:p w14:paraId="4485EA9C" w14:textId="77777777" w:rsidR="00B15C23" w:rsidRPr="009E0839" w:rsidRDefault="00B15C23" w:rsidP="00BD76F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lang w:eastAsia="fi-FI"/>
              </w:rPr>
            </w:pPr>
            <w:bookmarkStart w:id="7" w:name="_Toc465441328"/>
            <w:bookmarkStart w:id="8" w:name="_Toc466362110"/>
            <w:bookmarkStart w:id="9" w:name="_Toc469473864"/>
            <w:r w:rsidRPr="009E0839">
              <w:rPr>
                <w:rFonts w:ascii="Arial" w:eastAsia="Times New Roman" w:hAnsi="Arial" w:cs="Arial"/>
                <w:b/>
                <w:lang w:eastAsia="fi-FI"/>
              </w:rPr>
              <w:t>Häiriötilanteen johdosta tehdyt toimenpiteet</w:t>
            </w:r>
            <w:bookmarkEnd w:id="7"/>
            <w:bookmarkEnd w:id="8"/>
            <w:bookmarkEnd w:id="9"/>
          </w:p>
        </w:tc>
        <w:tc>
          <w:tcPr>
            <w:tcW w:w="6447" w:type="dxa"/>
            <w:vAlign w:val="center"/>
          </w:tcPr>
          <w:p w14:paraId="60863F82" w14:textId="77777777" w:rsidR="00B15C23" w:rsidRPr="009E0839" w:rsidRDefault="00B15C23" w:rsidP="00BD76F2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lang w:eastAsia="fi-FI"/>
              </w:rPr>
            </w:pPr>
            <w:r w:rsidRPr="009E0839">
              <w:rPr>
                <w:rFonts w:ascii="Arial" w:eastAsia="Times New Roman" w:hAnsi="Arial" w:cs="Arial"/>
                <w:color w:val="808080" w:themeColor="background1" w:themeShade="80"/>
                <w:lang w:eastAsia="fi-FI"/>
              </w:rPr>
              <w:t xml:space="preserve">Toimenpiteet tehty häiriötilannesuunnitelman mukaan: </w:t>
            </w:r>
          </w:p>
          <w:p w14:paraId="193F3A17" w14:textId="77777777" w:rsidR="00B15C23" w:rsidRPr="009E0839" w:rsidRDefault="00B15C23" w:rsidP="00BD76F2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lang w:eastAsia="fi-FI"/>
              </w:rPr>
            </w:pPr>
            <w:r w:rsidRPr="009E0839">
              <w:rPr>
                <w:rFonts w:ascii="Arial" w:eastAsia="Times New Roman" w:hAnsi="Arial" w:cs="Arial"/>
                <w:color w:val="808080" w:themeColor="background1" w:themeShade="80"/>
                <w:lang w:eastAsia="fi-FI"/>
              </w:rPr>
              <w:t>uimarit pois altaasta ja allas suljettu käytöstä</w:t>
            </w:r>
          </w:p>
          <w:p w14:paraId="29A4525C" w14:textId="77777777" w:rsidR="00B15C23" w:rsidRPr="009E0839" w:rsidRDefault="00B15C23" w:rsidP="00B15C2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lang w:eastAsia="fi-FI"/>
              </w:rPr>
            </w:pPr>
            <w:r w:rsidRPr="009E0839">
              <w:rPr>
                <w:rFonts w:ascii="Arial" w:eastAsia="Times New Roman" w:hAnsi="Arial" w:cs="Arial"/>
                <w:color w:val="808080" w:themeColor="background1" w:themeShade="80"/>
                <w:lang w:eastAsia="fi-FI"/>
              </w:rPr>
              <w:t>vedenkierto pysäytetty</w:t>
            </w:r>
          </w:p>
          <w:p w14:paraId="1FF84A46" w14:textId="77777777" w:rsidR="00B15C23" w:rsidRPr="009E0839" w:rsidRDefault="00B15C23" w:rsidP="00B15C2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lang w:eastAsia="fi-FI"/>
              </w:rPr>
            </w:pPr>
            <w:r w:rsidRPr="009E0839">
              <w:rPr>
                <w:rFonts w:ascii="Arial" w:eastAsia="Times New Roman" w:hAnsi="Arial" w:cs="Arial"/>
                <w:color w:val="808080" w:themeColor="background1" w:themeShade="80"/>
                <w:lang w:eastAsia="fi-FI"/>
              </w:rPr>
              <w:t>näkyvä uloste pois altaasta</w:t>
            </w:r>
          </w:p>
          <w:p w14:paraId="13461169" w14:textId="77777777" w:rsidR="00B15C23" w:rsidRPr="009E0839" w:rsidRDefault="00B15C23" w:rsidP="00B15C2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lang w:eastAsia="fi-FI"/>
              </w:rPr>
            </w:pPr>
            <w:r w:rsidRPr="009E0839">
              <w:rPr>
                <w:rFonts w:ascii="Arial" w:eastAsia="Times New Roman" w:hAnsi="Arial" w:cs="Arial"/>
                <w:color w:val="808080" w:themeColor="background1" w:themeShade="80"/>
                <w:lang w:eastAsia="fi-FI"/>
              </w:rPr>
              <w:t>vedenkierto käynnistetty</w:t>
            </w:r>
          </w:p>
          <w:p w14:paraId="0216A28B" w14:textId="77777777" w:rsidR="00B15C23" w:rsidRPr="009E0839" w:rsidRDefault="00B15C23" w:rsidP="00B15C2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lang w:eastAsia="fi-FI"/>
              </w:rPr>
            </w:pPr>
            <w:r w:rsidRPr="009E0839">
              <w:rPr>
                <w:rFonts w:ascii="Arial" w:eastAsia="Times New Roman" w:hAnsi="Arial" w:cs="Arial"/>
                <w:color w:val="808080" w:themeColor="background1" w:themeShade="80"/>
                <w:lang w:eastAsia="fi-FI"/>
              </w:rPr>
              <w:t xml:space="preserve">nostettu vapaan kloorin pitoisuus 1,2 mg/l, </w:t>
            </w:r>
          </w:p>
          <w:p w14:paraId="39666738" w14:textId="77777777" w:rsidR="00B15C23" w:rsidRPr="009E0839" w:rsidRDefault="00B15C23" w:rsidP="00B15C2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lang w:eastAsia="fi-FI"/>
              </w:rPr>
            </w:pPr>
            <w:r w:rsidRPr="009E0839">
              <w:rPr>
                <w:rFonts w:ascii="Arial" w:eastAsia="Times New Roman" w:hAnsi="Arial" w:cs="Arial"/>
                <w:color w:val="808080" w:themeColor="background1" w:themeShade="80"/>
                <w:lang w:eastAsia="fi-FI"/>
              </w:rPr>
              <w:t>annettu veden kiertää 2 tuntia</w:t>
            </w:r>
          </w:p>
          <w:p w14:paraId="28929615" w14:textId="77777777" w:rsidR="00B15C23" w:rsidRPr="009E0839" w:rsidRDefault="00B15C23" w:rsidP="00BD76F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808080" w:themeColor="background1" w:themeShade="80"/>
                <w:lang w:eastAsia="fi-FI"/>
              </w:rPr>
            </w:pPr>
            <w:r w:rsidRPr="009E0839">
              <w:rPr>
                <w:rFonts w:ascii="Arial" w:eastAsia="Times New Roman" w:hAnsi="Arial" w:cs="Arial"/>
                <w:color w:val="808080" w:themeColor="background1" w:themeShade="80"/>
                <w:lang w:eastAsia="fi-FI"/>
              </w:rPr>
              <w:t xml:space="preserve">(= vesi kiertänyt kaksi kertaa) </w:t>
            </w:r>
          </w:p>
          <w:p w14:paraId="1A9459BB" w14:textId="77777777" w:rsidR="00B15C23" w:rsidRPr="009E0839" w:rsidRDefault="00B15C23" w:rsidP="00B15C2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lang w:eastAsia="fi-FI"/>
              </w:rPr>
            </w:pPr>
            <w:r w:rsidRPr="009E0839">
              <w:rPr>
                <w:rFonts w:ascii="Arial" w:eastAsia="Times New Roman" w:hAnsi="Arial" w:cs="Arial"/>
                <w:color w:val="808080" w:themeColor="background1" w:themeShade="80"/>
                <w:lang w:eastAsia="fi-FI"/>
              </w:rPr>
              <w:t>suodattimet huuhdeltu</w:t>
            </w:r>
          </w:p>
          <w:p w14:paraId="484313F4" w14:textId="77777777" w:rsidR="00B15C23" w:rsidRPr="009E0839" w:rsidRDefault="00B15C23" w:rsidP="00B15C2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lang w:eastAsia="fi-FI"/>
              </w:rPr>
            </w:pPr>
            <w:r w:rsidRPr="009E0839">
              <w:rPr>
                <w:rFonts w:ascii="Arial" w:eastAsia="Times New Roman" w:hAnsi="Arial" w:cs="Arial"/>
                <w:color w:val="808080" w:themeColor="background1" w:themeShade="80"/>
                <w:lang w:eastAsia="fi-FI"/>
              </w:rPr>
              <w:t>allas avattu käyttöön klo 16.05</w:t>
            </w:r>
          </w:p>
        </w:tc>
      </w:tr>
      <w:tr w:rsidR="00B15C23" w:rsidRPr="009E0839" w14:paraId="63F2BF49" w14:textId="77777777" w:rsidTr="00BD76F2">
        <w:trPr>
          <w:trHeight w:val="964"/>
        </w:trPr>
        <w:tc>
          <w:tcPr>
            <w:tcW w:w="3331" w:type="dxa"/>
            <w:vAlign w:val="center"/>
          </w:tcPr>
          <w:p w14:paraId="41CFFE39" w14:textId="77777777" w:rsidR="00B15C23" w:rsidRPr="009E0839" w:rsidRDefault="00B15C23" w:rsidP="00BD76F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lang w:eastAsia="fi-FI"/>
              </w:rPr>
            </w:pPr>
            <w:bookmarkStart w:id="10" w:name="_Toc465441329"/>
            <w:bookmarkStart w:id="11" w:name="_Toc466362111"/>
            <w:bookmarkStart w:id="12" w:name="_Toc469473865"/>
            <w:r w:rsidRPr="009E0839">
              <w:rPr>
                <w:rFonts w:ascii="Arial" w:eastAsia="Times New Roman" w:hAnsi="Arial" w:cs="Arial"/>
                <w:b/>
                <w:lang w:eastAsia="fi-FI"/>
              </w:rPr>
              <w:t>Ilmoituksen tekijän allekirjoitus</w:t>
            </w:r>
            <w:bookmarkEnd w:id="10"/>
            <w:bookmarkEnd w:id="11"/>
            <w:bookmarkEnd w:id="12"/>
            <w:r w:rsidRPr="009E0839">
              <w:rPr>
                <w:rFonts w:ascii="Arial" w:eastAsia="Times New Roman" w:hAnsi="Arial" w:cs="Arial"/>
                <w:b/>
                <w:lang w:eastAsia="fi-FI"/>
              </w:rPr>
              <w:t xml:space="preserve"> </w:t>
            </w:r>
          </w:p>
          <w:p w14:paraId="6358BAA7" w14:textId="77777777" w:rsidR="00B15C23" w:rsidRPr="009E0839" w:rsidRDefault="00B15C23" w:rsidP="00BD76F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6447" w:type="dxa"/>
          </w:tcPr>
          <w:p w14:paraId="5DFD92BA" w14:textId="77777777" w:rsidR="00B15C23" w:rsidRPr="009E0839" w:rsidRDefault="00B15C23" w:rsidP="00BD76F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72A14BED" w14:textId="77777777" w:rsidR="00B15C23" w:rsidRPr="00612F9F" w:rsidRDefault="00B15C23" w:rsidP="00B15C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fi-FI"/>
        </w:rPr>
      </w:pPr>
    </w:p>
    <w:p w14:paraId="30EABF54" w14:textId="77777777" w:rsidR="00B15C23" w:rsidRPr="00612F9F" w:rsidRDefault="00B15C23" w:rsidP="00B15C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fi-FI"/>
        </w:rPr>
      </w:pPr>
    </w:p>
    <w:p w14:paraId="38BAD9A6" w14:textId="77777777" w:rsidR="00B15C23" w:rsidRPr="00612F9F" w:rsidRDefault="00B15C23" w:rsidP="00B15C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14:paraId="733C90DD" w14:textId="77777777" w:rsidR="000A21C6" w:rsidRDefault="000A21C6"/>
    <w:sectPr w:rsidR="000A21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63DBC"/>
    <w:multiLevelType w:val="hybridMultilevel"/>
    <w:tmpl w:val="2690AB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482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23"/>
    <w:rsid w:val="000A21C6"/>
    <w:rsid w:val="00AC2484"/>
    <w:rsid w:val="00B1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C57B"/>
  <w15:chartTrackingRefBased/>
  <w15:docId w15:val="{5AB4634F-2AC8-4614-8790-8B19DC0C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15C23"/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B15C23"/>
    <w:pPr>
      <w:keepNext/>
      <w:keepLines/>
      <w:spacing w:before="240" w:after="240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B15C23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Ilpo Johansson</dc:creator>
  <cp:keywords/>
  <dc:description/>
  <cp:lastModifiedBy>Kristiina Heinonen</cp:lastModifiedBy>
  <cp:revision>2</cp:revision>
  <dcterms:created xsi:type="dcterms:W3CDTF">2023-06-19T14:07:00Z</dcterms:created>
  <dcterms:modified xsi:type="dcterms:W3CDTF">2023-06-19T14:07:00Z</dcterms:modified>
</cp:coreProperties>
</file>